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21933" w14:textId="2BE0F412" w:rsidR="001D1933" w:rsidRPr="00E73297" w:rsidRDefault="00E73297">
      <w:pPr>
        <w:pStyle w:val="BodyText"/>
        <w:spacing w:before="33"/>
        <w:ind w:right="1"/>
        <w:jc w:val="center"/>
        <w:rPr>
          <w:sz w:val="22"/>
          <w:szCs w:val="22"/>
        </w:rPr>
      </w:pPr>
      <w:bookmarkStart w:id="0" w:name="განაცხადის_ფორმა"/>
      <w:bookmarkEnd w:id="0"/>
      <w:r w:rsidRPr="00E73297">
        <w:rPr>
          <w:sz w:val="22"/>
          <w:szCs w:val="22"/>
        </w:rPr>
        <w:t>Appl</w:t>
      </w:r>
      <w:r>
        <w:rPr>
          <w:sz w:val="22"/>
          <w:szCs w:val="22"/>
        </w:rPr>
        <w:t>i</w:t>
      </w:r>
      <w:r w:rsidRPr="00E73297">
        <w:rPr>
          <w:sz w:val="22"/>
          <w:szCs w:val="22"/>
        </w:rPr>
        <w:t>cation Form</w:t>
      </w:r>
    </w:p>
    <w:p w14:paraId="0A1D771F" w14:textId="252ED22A" w:rsidR="001D1933" w:rsidRPr="00E73297" w:rsidRDefault="00E73297">
      <w:pPr>
        <w:pStyle w:val="Heading1"/>
        <w:spacing w:before="146" w:after="39"/>
        <w:ind w:right="0"/>
        <w:jc w:val="center"/>
        <w:rPr>
          <w:sz w:val="22"/>
          <w:szCs w:val="22"/>
        </w:rPr>
      </w:pPr>
      <w:r w:rsidRPr="00E73297">
        <w:rPr>
          <w:w w:val="90"/>
          <w:sz w:val="22"/>
          <w:szCs w:val="22"/>
        </w:rPr>
        <w:t>(Information must be provided in full in accordance with the requested sections)</w:t>
      </w: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2"/>
        <w:gridCol w:w="5299"/>
      </w:tblGrid>
      <w:tr w:rsidR="001D1933" w:rsidRPr="00E73297" w14:paraId="0049B6E7" w14:textId="77777777">
        <w:trPr>
          <w:trHeight w:val="302"/>
        </w:trPr>
        <w:tc>
          <w:tcPr>
            <w:tcW w:w="9681" w:type="dxa"/>
            <w:gridSpan w:val="2"/>
            <w:shd w:val="clear" w:color="auto" w:fill="C5D9F0"/>
          </w:tcPr>
          <w:p w14:paraId="276F9F94" w14:textId="11162912" w:rsidR="001D1933" w:rsidRPr="00C06179" w:rsidRDefault="00E73297">
            <w:pPr>
              <w:pStyle w:val="TableParagraph"/>
              <w:ind w:left="9"/>
              <w:jc w:val="center"/>
              <w:rPr>
                <w:b/>
                <w:bCs/>
              </w:rPr>
            </w:pPr>
            <w:r w:rsidRPr="00C06179">
              <w:rPr>
                <w:b/>
                <w:bCs/>
              </w:rPr>
              <w:t>Contact information of the researcher</w:t>
            </w:r>
          </w:p>
        </w:tc>
      </w:tr>
      <w:tr w:rsidR="001D1933" w:rsidRPr="00E73297" w14:paraId="5C41F1AF" w14:textId="77777777">
        <w:trPr>
          <w:trHeight w:val="301"/>
        </w:trPr>
        <w:tc>
          <w:tcPr>
            <w:tcW w:w="4382" w:type="dxa"/>
            <w:shd w:val="clear" w:color="auto" w:fill="C5D9F0"/>
          </w:tcPr>
          <w:p w14:paraId="26FA6FFF" w14:textId="376A5936" w:rsidR="001D1933" w:rsidRPr="00C06179" w:rsidRDefault="00E73297">
            <w:pPr>
              <w:pStyle w:val="TableParagraph"/>
              <w:ind w:left="107"/>
              <w:rPr>
                <w:b/>
                <w:bCs/>
              </w:rPr>
            </w:pPr>
            <w:r w:rsidRPr="00C06179">
              <w:rPr>
                <w:b/>
                <w:bCs/>
              </w:rPr>
              <w:t>Researcher (first name, last name)</w:t>
            </w:r>
          </w:p>
        </w:tc>
        <w:tc>
          <w:tcPr>
            <w:tcW w:w="5299" w:type="dxa"/>
          </w:tcPr>
          <w:p w14:paraId="70A74654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933" w:rsidRPr="00E73297" w14:paraId="635DE994" w14:textId="77777777">
        <w:trPr>
          <w:trHeight w:val="304"/>
        </w:trPr>
        <w:tc>
          <w:tcPr>
            <w:tcW w:w="4382" w:type="dxa"/>
            <w:shd w:val="clear" w:color="auto" w:fill="C5D9F0"/>
          </w:tcPr>
          <w:p w14:paraId="68E1B970" w14:textId="55F96AF2" w:rsidR="001D1933" w:rsidRPr="00C06179" w:rsidRDefault="00E73297">
            <w:pPr>
              <w:pStyle w:val="TableParagraph"/>
              <w:spacing w:before="2"/>
              <w:ind w:left="107"/>
              <w:rPr>
                <w:b/>
                <w:bCs/>
              </w:rPr>
            </w:pPr>
            <w:r w:rsidRPr="00C06179">
              <w:rPr>
                <w:b/>
                <w:bCs/>
              </w:rPr>
              <w:t>Academic degree/status</w:t>
            </w:r>
          </w:p>
        </w:tc>
        <w:tc>
          <w:tcPr>
            <w:tcW w:w="5299" w:type="dxa"/>
          </w:tcPr>
          <w:p w14:paraId="3693E8FC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933" w:rsidRPr="00E73297" w14:paraId="20568630" w14:textId="77777777">
        <w:trPr>
          <w:trHeight w:val="604"/>
        </w:trPr>
        <w:tc>
          <w:tcPr>
            <w:tcW w:w="4382" w:type="dxa"/>
            <w:shd w:val="clear" w:color="auto" w:fill="C5D9F0"/>
          </w:tcPr>
          <w:p w14:paraId="5731C0F9" w14:textId="77777777" w:rsidR="00E73297" w:rsidRPr="00C06179" w:rsidRDefault="00E73297" w:rsidP="00E73297">
            <w:pPr>
              <w:pStyle w:val="TableParagraph"/>
              <w:ind w:left="107"/>
              <w:rPr>
                <w:b/>
                <w:bCs/>
                <w:spacing w:val="-2"/>
              </w:rPr>
            </w:pPr>
            <w:r w:rsidRPr="00C06179">
              <w:rPr>
                <w:b/>
                <w:bCs/>
                <w:spacing w:val="-2"/>
              </w:rPr>
              <w:t>Name of the organization/university</w:t>
            </w:r>
          </w:p>
          <w:p w14:paraId="602BE87B" w14:textId="2AC4F5D6" w:rsidR="001D1933" w:rsidRPr="00C06179" w:rsidRDefault="00E73297" w:rsidP="00E73297">
            <w:pPr>
              <w:pStyle w:val="TableParagraph"/>
              <w:spacing w:before="39"/>
              <w:ind w:left="107"/>
              <w:rPr>
                <w:b/>
                <w:bCs/>
              </w:rPr>
            </w:pPr>
            <w:r w:rsidRPr="00C06179">
              <w:rPr>
                <w:b/>
                <w:bCs/>
                <w:spacing w:val="-2"/>
              </w:rPr>
              <w:t>Institute/school</w:t>
            </w:r>
          </w:p>
        </w:tc>
        <w:tc>
          <w:tcPr>
            <w:tcW w:w="5299" w:type="dxa"/>
          </w:tcPr>
          <w:p w14:paraId="0F8299E4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933" w:rsidRPr="00E73297" w14:paraId="3660D45E" w14:textId="77777777">
        <w:trPr>
          <w:trHeight w:val="606"/>
        </w:trPr>
        <w:tc>
          <w:tcPr>
            <w:tcW w:w="4382" w:type="dxa"/>
            <w:shd w:val="clear" w:color="auto" w:fill="C5D9F0"/>
          </w:tcPr>
          <w:p w14:paraId="2757E791" w14:textId="519DB9B8" w:rsidR="001D1933" w:rsidRPr="00C06179" w:rsidRDefault="00E73297">
            <w:pPr>
              <w:pStyle w:val="TableParagraph"/>
              <w:spacing w:before="39"/>
              <w:ind w:left="107"/>
              <w:rPr>
                <w:b/>
                <w:bCs/>
              </w:rPr>
            </w:pPr>
            <w:r w:rsidRPr="00C06179">
              <w:rPr>
                <w:b/>
                <w:bCs/>
                <w:spacing w:val="-2"/>
              </w:rPr>
              <w:t>Name of the training program (if you are a student)</w:t>
            </w:r>
          </w:p>
        </w:tc>
        <w:tc>
          <w:tcPr>
            <w:tcW w:w="5299" w:type="dxa"/>
          </w:tcPr>
          <w:p w14:paraId="725B5F38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933" w:rsidRPr="00E73297" w14:paraId="3C8F9DBC" w14:textId="77777777">
        <w:trPr>
          <w:trHeight w:val="604"/>
        </w:trPr>
        <w:tc>
          <w:tcPr>
            <w:tcW w:w="4382" w:type="dxa"/>
            <w:shd w:val="clear" w:color="auto" w:fill="C5D9F0"/>
          </w:tcPr>
          <w:p w14:paraId="49E9B1A8" w14:textId="572229D3" w:rsidR="001D1933" w:rsidRPr="00C06179" w:rsidRDefault="00E73297">
            <w:pPr>
              <w:pStyle w:val="TableParagraph"/>
              <w:spacing w:before="39"/>
              <w:ind w:left="107"/>
              <w:rPr>
                <w:b/>
                <w:bCs/>
              </w:rPr>
            </w:pPr>
            <w:r w:rsidRPr="00C06179">
              <w:rPr>
                <w:b/>
                <w:bCs/>
              </w:rPr>
              <w:t>First name, last name of the supervisor (if you are a student)</w:t>
            </w:r>
          </w:p>
        </w:tc>
        <w:tc>
          <w:tcPr>
            <w:tcW w:w="5299" w:type="dxa"/>
          </w:tcPr>
          <w:p w14:paraId="25515752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933" w:rsidRPr="00E73297" w14:paraId="54BF33E1" w14:textId="77777777">
        <w:trPr>
          <w:trHeight w:val="422"/>
        </w:trPr>
        <w:tc>
          <w:tcPr>
            <w:tcW w:w="4382" w:type="dxa"/>
            <w:vMerge w:val="restart"/>
            <w:shd w:val="clear" w:color="auto" w:fill="C5D9F0"/>
          </w:tcPr>
          <w:p w14:paraId="6CA310EF" w14:textId="3F94BD75" w:rsidR="001D1933" w:rsidRPr="00C06179" w:rsidRDefault="00E73297">
            <w:pPr>
              <w:pStyle w:val="TableParagraph"/>
              <w:spacing w:before="2" w:line="276" w:lineRule="auto"/>
              <w:ind w:left="107" w:right="93"/>
              <w:rPr>
                <w:b/>
                <w:bCs/>
              </w:rPr>
            </w:pPr>
            <w:r w:rsidRPr="00C06179">
              <w:rPr>
                <w:b/>
                <w:bCs/>
              </w:rPr>
              <w:t>Contact information of the supervisor (if you are a student)</w:t>
            </w:r>
          </w:p>
        </w:tc>
        <w:tc>
          <w:tcPr>
            <w:tcW w:w="5299" w:type="dxa"/>
          </w:tcPr>
          <w:p w14:paraId="46CD8048" w14:textId="61764D97" w:rsidR="001D1933" w:rsidRPr="00E73297" w:rsidRDefault="00E73297">
            <w:pPr>
              <w:pStyle w:val="TableParagraph"/>
              <w:spacing w:before="2"/>
              <w:ind w:left="108"/>
            </w:pPr>
            <w:r w:rsidRPr="00E73297">
              <w:rPr>
                <w:spacing w:val="-4"/>
              </w:rPr>
              <w:t>Phone number</w:t>
            </w:r>
            <w:r w:rsidR="001E6EFA" w:rsidRPr="00E73297">
              <w:rPr>
                <w:spacing w:val="-4"/>
              </w:rPr>
              <w:t>:</w:t>
            </w:r>
          </w:p>
        </w:tc>
      </w:tr>
      <w:tr w:rsidR="001D1933" w:rsidRPr="00E73297" w14:paraId="2C679292" w14:textId="77777777">
        <w:trPr>
          <w:trHeight w:val="525"/>
        </w:trPr>
        <w:tc>
          <w:tcPr>
            <w:tcW w:w="4382" w:type="dxa"/>
            <w:vMerge/>
            <w:tcBorders>
              <w:top w:val="nil"/>
            </w:tcBorders>
            <w:shd w:val="clear" w:color="auto" w:fill="C5D9F0"/>
          </w:tcPr>
          <w:p w14:paraId="463623E4" w14:textId="77777777" w:rsidR="001D1933" w:rsidRPr="00C06179" w:rsidRDefault="001D1933">
            <w:pPr>
              <w:rPr>
                <w:b/>
                <w:bCs/>
              </w:rPr>
            </w:pPr>
          </w:p>
        </w:tc>
        <w:tc>
          <w:tcPr>
            <w:tcW w:w="5299" w:type="dxa"/>
          </w:tcPr>
          <w:p w14:paraId="260BC3E9" w14:textId="2A369964" w:rsidR="001D1933" w:rsidRPr="00E73297" w:rsidRDefault="00E73297">
            <w:pPr>
              <w:pStyle w:val="TableParagraph"/>
              <w:ind w:left="108"/>
            </w:pPr>
            <w:r w:rsidRPr="00E73297">
              <w:rPr>
                <w:spacing w:val="-2"/>
              </w:rPr>
              <w:t>E-mail</w:t>
            </w:r>
            <w:r w:rsidR="001E6EFA" w:rsidRPr="00E73297">
              <w:rPr>
                <w:spacing w:val="-2"/>
              </w:rPr>
              <w:t>:</w:t>
            </w:r>
          </w:p>
        </w:tc>
      </w:tr>
      <w:tr w:rsidR="001D1933" w:rsidRPr="00E73297" w14:paraId="49350605" w14:textId="77777777">
        <w:trPr>
          <w:trHeight w:val="937"/>
        </w:trPr>
        <w:tc>
          <w:tcPr>
            <w:tcW w:w="4382" w:type="dxa"/>
            <w:shd w:val="clear" w:color="auto" w:fill="C5D9F0"/>
          </w:tcPr>
          <w:p w14:paraId="1C6EA51C" w14:textId="6C31B048" w:rsidR="001D1933" w:rsidRPr="00C06179" w:rsidRDefault="00E73297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 w:rsidRPr="00C06179">
              <w:rPr>
                <w:b/>
                <w:bCs/>
              </w:rPr>
              <w:t>Do you have a certificate from a bioethics course?</w:t>
            </w:r>
          </w:p>
        </w:tc>
        <w:tc>
          <w:tcPr>
            <w:tcW w:w="5299" w:type="dxa"/>
          </w:tcPr>
          <w:p w14:paraId="5BC0F43E" w14:textId="69C71E0B" w:rsidR="001D1933" w:rsidRPr="00E73297" w:rsidRDefault="00E73297">
            <w:pPr>
              <w:pStyle w:val="TableParagraph"/>
              <w:ind w:left="108"/>
              <w:rPr>
                <w:rFonts w:ascii="Segoe UI Symbol" w:eastAsia="Segoe UI Symbol" w:hAnsi="Segoe UI Symbol" w:cs="Segoe UI Symbol"/>
              </w:rPr>
            </w:pPr>
            <w:r w:rsidRPr="00E73297">
              <w:t>Yes</w:t>
            </w:r>
            <w:r w:rsidR="001E6EFA" w:rsidRPr="00E73297">
              <w:rPr>
                <w:spacing w:val="-5"/>
              </w:rPr>
              <w:t xml:space="preserve"> </w:t>
            </w:r>
            <w:r w:rsidR="001E6EFA" w:rsidRPr="00E73297">
              <w:rPr>
                <w:rFonts w:ascii="Segoe UI Symbol" w:eastAsia="Segoe UI Symbol" w:hAnsi="Segoe UI Symbol" w:cs="Segoe UI Symbol"/>
                <w:spacing w:val="-10"/>
              </w:rPr>
              <w:t>☐</w:t>
            </w:r>
          </w:p>
          <w:p w14:paraId="1466DCE5" w14:textId="35A18DA5" w:rsidR="001D1933" w:rsidRPr="00E73297" w:rsidRDefault="00E73297">
            <w:pPr>
              <w:pStyle w:val="TableParagraph"/>
              <w:spacing w:before="39"/>
              <w:ind w:left="108"/>
              <w:rPr>
                <w:rFonts w:ascii="Segoe UI Symbol" w:eastAsia="Segoe UI Symbol" w:hAnsi="Segoe UI Symbol" w:cs="Segoe UI Symbol"/>
              </w:rPr>
            </w:pPr>
            <w:r w:rsidRPr="00E73297">
              <w:t>No</w:t>
            </w:r>
            <w:r w:rsidR="001E6EFA" w:rsidRPr="00E73297">
              <w:rPr>
                <w:spacing w:val="-5"/>
              </w:rPr>
              <w:t xml:space="preserve"> </w:t>
            </w:r>
            <w:r w:rsidR="001E6EFA" w:rsidRPr="00E73297">
              <w:rPr>
                <w:rFonts w:ascii="Segoe UI Symbol" w:eastAsia="Segoe UI Symbol" w:hAnsi="Segoe UI Symbol" w:cs="Segoe UI Symbol"/>
                <w:spacing w:val="-10"/>
              </w:rPr>
              <w:t>☐</w:t>
            </w:r>
          </w:p>
        </w:tc>
      </w:tr>
      <w:tr w:rsidR="001D1933" w:rsidRPr="00E73297" w14:paraId="2D21D0BB" w14:textId="77777777">
        <w:trPr>
          <w:trHeight w:val="302"/>
        </w:trPr>
        <w:tc>
          <w:tcPr>
            <w:tcW w:w="4382" w:type="dxa"/>
            <w:shd w:val="clear" w:color="auto" w:fill="C5D9F0"/>
          </w:tcPr>
          <w:p w14:paraId="1234DCF0" w14:textId="11F3F1DF" w:rsidR="001D1933" w:rsidRPr="00C06179" w:rsidRDefault="00E73297">
            <w:pPr>
              <w:pStyle w:val="TableParagraph"/>
              <w:ind w:left="107"/>
              <w:rPr>
                <w:b/>
                <w:bCs/>
              </w:rPr>
            </w:pPr>
            <w:r w:rsidRPr="00C06179">
              <w:rPr>
                <w:b/>
                <w:bCs/>
                <w:spacing w:val="-2"/>
              </w:rPr>
              <w:t>Address</w:t>
            </w:r>
          </w:p>
        </w:tc>
        <w:tc>
          <w:tcPr>
            <w:tcW w:w="5299" w:type="dxa"/>
          </w:tcPr>
          <w:p w14:paraId="110CA4FA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933" w:rsidRPr="00E73297" w14:paraId="287A64F8" w14:textId="77777777">
        <w:trPr>
          <w:trHeight w:val="301"/>
        </w:trPr>
        <w:tc>
          <w:tcPr>
            <w:tcW w:w="4382" w:type="dxa"/>
            <w:shd w:val="clear" w:color="auto" w:fill="C5D9F0"/>
          </w:tcPr>
          <w:p w14:paraId="05515B79" w14:textId="5EB17D18" w:rsidR="001D1933" w:rsidRPr="00C06179" w:rsidRDefault="00E73297">
            <w:pPr>
              <w:pStyle w:val="TableParagraph"/>
              <w:ind w:left="107"/>
              <w:rPr>
                <w:b/>
                <w:bCs/>
              </w:rPr>
            </w:pPr>
            <w:r w:rsidRPr="00C06179">
              <w:rPr>
                <w:b/>
                <w:bCs/>
                <w:spacing w:val="-2"/>
              </w:rPr>
              <w:t>Phone</w:t>
            </w:r>
          </w:p>
        </w:tc>
        <w:tc>
          <w:tcPr>
            <w:tcW w:w="5299" w:type="dxa"/>
          </w:tcPr>
          <w:p w14:paraId="1D2ED3A7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933" w:rsidRPr="00E73297" w14:paraId="322903AA" w14:textId="77777777">
        <w:trPr>
          <w:trHeight w:val="304"/>
        </w:trPr>
        <w:tc>
          <w:tcPr>
            <w:tcW w:w="4382" w:type="dxa"/>
            <w:shd w:val="clear" w:color="auto" w:fill="C5D9F0"/>
          </w:tcPr>
          <w:p w14:paraId="7A803384" w14:textId="77E6E86F" w:rsidR="001D1933" w:rsidRPr="00C06179" w:rsidRDefault="00E73297">
            <w:pPr>
              <w:pStyle w:val="TableParagraph"/>
              <w:spacing w:before="2"/>
              <w:ind w:left="107"/>
              <w:rPr>
                <w:b/>
                <w:bCs/>
              </w:rPr>
            </w:pPr>
            <w:r w:rsidRPr="00C06179">
              <w:rPr>
                <w:b/>
                <w:bCs/>
                <w:spacing w:val="-2"/>
              </w:rPr>
              <w:t>E-mail</w:t>
            </w:r>
          </w:p>
        </w:tc>
        <w:tc>
          <w:tcPr>
            <w:tcW w:w="5299" w:type="dxa"/>
          </w:tcPr>
          <w:p w14:paraId="23453C5A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A7E68B9" w14:textId="77777777" w:rsidR="001D1933" w:rsidRPr="00E73297" w:rsidRDefault="001D1933">
      <w:pPr>
        <w:pStyle w:val="BodyText"/>
        <w:spacing w:before="44"/>
        <w:rPr>
          <w:sz w:val="22"/>
          <w:szCs w:val="2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1922"/>
        <w:gridCol w:w="3223"/>
      </w:tblGrid>
      <w:tr w:rsidR="001D1933" w:rsidRPr="00E73297" w14:paraId="080FDCBD" w14:textId="77777777">
        <w:trPr>
          <w:trHeight w:val="354"/>
        </w:trPr>
        <w:tc>
          <w:tcPr>
            <w:tcW w:w="9647" w:type="dxa"/>
            <w:gridSpan w:val="3"/>
            <w:shd w:val="clear" w:color="auto" w:fill="C5D9F0"/>
          </w:tcPr>
          <w:p w14:paraId="0E84647E" w14:textId="472F4EDF" w:rsidR="001D1933" w:rsidRPr="00C06179" w:rsidRDefault="00E73297">
            <w:pPr>
              <w:pStyle w:val="TableParagraph"/>
              <w:ind w:left="6"/>
              <w:jc w:val="center"/>
              <w:rPr>
                <w:b/>
                <w:bCs/>
              </w:rPr>
            </w:pPr>
            <w:r w:rsidRPr="00C06179">
              <w:rPr>
                <w:b/>
                <w:bCs/>
              </w:rPr>
              <w:t>Information about the project</w:t>
            </w:r>
          </w:p>
        </w:tc>
      </w:tr>
      <w:tr w:rsidR="001D1933" w:rsidRPr="00E73297" w14:paraId="05AE77FE" w14:textId="77777777">
        <w:trPr>
          <w:trHeight w:val="606"/>
        </w:trPr>
        <w:tc>
          <w:tcPr>
            <w:tcW w:w="4502" w:type="dxa"/>
            <w:shd w:val="clear" w:color="auto" w:fill="C5D9F0"/>
          </w:tcPr>
          <w:p w14:paraId="63940384" w14:textId="1EB5FB9B" w:rsidR="001D1933" w:rsidRPr="00C06179" w:rsidRDefault="00E73297">
            <w:pPr>
              <w:pStyle w:val="TableParagraph"/>
              <w:ind w:left="107"/>
              <w:rPr>
                <w:b/>
                <w:bCs/>
              </w:rPr>
            </w:pPr>
            <w:r w:rsidRPr="00C06179">
              <w:rPr>
                <w:b/>
                <w:bCs/>
              </w:rPr>
              <w:t>Title of the research</w:t>
            </w:r>
          </w:p>
        </w:tc>
        <w:tc>
          <w:tcPr>
            <w:tcW w:w="5145" w:type="dxa"/>
            <w:gridSpan w:val="2"/>
          </w:tcPr>
          <w:p w14:paraId="4057DC62" w14:textId="77777777" w:rsidR="001D1933" w:rsidRPr="00E73297" w:rsidRDefault="001D19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1933" w:rsidRPr="00E73297" w14:paraId="54FF417F" w14:textId="77777777">
        <w:trPr>
          <w:trHeight w:val="316"/>
        </w:trPr>
        <w:tc>
          <w:tcPr>
            <w:tcW w:w="4502" w:type="dxa"/>
            <w:vMerge w:val="restart"/>
            <w:shd w:val="clear" w:color="auto" w:fill="C5D9F0"/>
          </w:tcPr>
          <w:p w14:paraId="113DFD54" w14:textId="1B0B3C1A" w:rsidR="001D1933" w:rsidRPr="00C06179" w:rsidRDefault="00E73297">
            <w:pPr>
              <w:pStyle w:val="TableParagraph"/>
              <w:ind w:left="107"/>
              <w:rPr>
                <w:b/>
                <w:bCs/>
              </w:rPr>
            </w:pPr>
            <w:r w:rsidRPr="00C06179">
              <w:rPr>
                <w:b/>
                <w:bCs/>
              </w:rPr>
              <w:t>Does the research have a donor/sponsor?</w:t>
            </w:r>
          </w:p>
        </w:tc>
        <w:tc>
          <w:tcPr>
            <w:tcW w:w="1922" w:type="dxa"/>
          </w:tcPr>
          <w:p w14:paraId="122C3FE2" w14:textId="55EFCADC" w:rsidR="001D1933" w:rsidRPr="00E73297" w:rsidRDefault="00E73297">
            <w:pPr>
              <w:pStyle w:val="TableParagraph"/>
              <w:ind w:left="108"/>
              <w:rPr>
                <w:rFonts w:ascii="Segoe UI Symbol" w:eastAsia="Segoe UI Symbol" w:hAnsi="Segoe UI Symbol" w:cs="Segoe UI Symbol"/>
              </w:rPr>
            </w:pPr>
            <w:r w:rsidRPr="00E73297">
              <w:t>Yes</w:t>
            </w:r>
            <w:r w:rsidR="001E6EFA" w:rsidRPr="00E73297">
              <w:rPr>
                <w:spacing w:val="-5"/>
              </w:rPr>
              <w:t xml:space="preserve"> </w:t>
            </w:r>
            <w:r w:rsidR="001E6EFA" w:rsidRPr="00E73297">
              <w:rPr>
                <w:rFonts w:ascii="Segoe UI Symbol" w:eastAsia="Segoe UI Symbol" w:hAnsi="Segoe UI Symbol" w:cs="Segoe UI Symbol"/>
                <w:spacing w:val="-10"/>
              </w:rPr>
              <w:t>☐</w:t>
            </w:r>
          </w:p>
        </w:tc>
        <w:tc>
          <w:tcPr>
            <w:tcW w:w="3223" w:type="dxa"/>
          </w:tcPr>
          <w:p w14:paraId="469B75B3" w14:textId="03497045" w:rsidR="001D1933" w:rsidRPr="00E73297" w:rsidRDefault="00E73297">
            <w:pPr>
              <w:pStyle w:val="TableParagraph"/>
              <w:ind w:left="108"/>
              <w:rPr>
                <w:rFonts w:ascii="Segoe UI Symbol" w:eastAsia="Segoe UI Symbol" w:hAnsi="Segoe UI Symbol" w:cs="Segoe UI Symbol"/>
              </w:rPr>
            </w:pPr>
            <w:r w:rsidRPr="00E73297">
              <w:t>No</w:t>
            </w:r>
            <w:r w:rsidR="001E6EFA" w:rsidRPr="00E73297">
              <w:rPr>
                <w:spacing w:val="-5"/>
              </w:rPr>
              <w:t xml:space="preserve"> </w:t>
            </w:r>
            <w:r w:rsidR="001E6EFA" w:rsidRPr="00E73297">
              <w:rPr>
                <w:rFonts w:ascii="Segoe UI Symbol" w:eastAsia="Segoe UI Symbol" w:hAnsi="Segoe UI Symbol" w:cs="Segoe UI Symbol"/>
                <w:spacing w:val="-10"/>
              </w:rPr>
              <w:t>☐</w:t>
            </w:r>
          </w:p>
        </w:tc>
      </w:tr>
      <w:tr w:rsidR="001D1933" w:rsidRPr="00E73297" w14:paraId="7112A60F" w14:textId="77777777">
        <w:trPr>
          <w:trHeight w:val="304"/>
        </w:trPr>
        <w:tc>
          <w:tcPr>
            <w:tcW w:w="4502" w:type="dxa"/>
            <w:vMerge/>
            <w:tcBorders>
              <w:top w:val="nil"/>
            </w:tcBorders>
            <w:shd w:val="clear" w:color="auto" w:fill="C5D9F0"/>
          </w:tcPr>
          <w:p w14:paraId="5F808D6F" w14:textId="77777777" w:rsidR="001D1933" w:rsidRPr="00C06179" w:rsidRDefault="001D1933">
            <w:pPr>
              <w:rPr>
                <w:b/>
                <w:bCs/>
              </w:rPr>
            </w:pPr>
          </w:p>
        </w:tc>
        <w:tc>
          <w:tcPr>
            <w:tcW w:w="5145" w:type="dxa"/>
            <w:gridSpan w:val="2"/>
          </w:tcPr>
          <w:p w14:paraId="61BED588" w14:textId="0D70A13D" w:rsidR="001D1933" w:rsidRPr="00E73297" w:rsidRDefault="00E73297">
            <w:pPr>
              <w:pStyle w:val="TableParagraph"/>
              <w:spacing w:before="2"/>
              <w:ind w:left="108"/>
            </w:pPr>
            <w:r w:rsidRPr="00E73297">
              <w:t>(If yes, please provide as an attachment)</w:t>
            </w:r>
          </w:p>
        </w:tc>
      </w:tr>
      <w:tr w:rsidR="001D1933" w:rsidRPr="00E73297" w14:paraId="01986B58" w14:textId="77777777">
        <w:trPr>
          <w:trHeight w:val="376"/>
        </w:trPr>
        <w:tc>
          <w:tcPr>
            <w:tcW w:w="4502" w:type="dxa"/>
            <w:shd w:val="clear" w:color="auto" w:fill="C5D9F0"/>
          </w:tcPr>
          <w:p w14:paraId="73797D9D" w14:textId="2D140671" w:rsidR="001D1933" w:rsidRPr="00C06179" w:rsidRDefault="00E73297">
            <w:pPr>
              <w:pStyle w:val="TableParagraph"/>
              <w:ind w:left="107"/>
              <w:rPr>
                <w:b/>
                <w:bCs/>
              </w:rPr>
            </w:pPr>
            <w:r w:rsidRPr="00C06179">
              <w:rPr>
                <w:b/>
                <w:bCs/>
              </w:rPr>
              <w:t>Start date of the research</w:t>
            </w:r>
          </w:p>
        </w:tc>
        <w:tc>
          <w:tcPr>
            <w:tcW w:w="5145" w:type="dxa"/>
            <w:gridSpan w:val="2"/>
          </w:tcPr>
          <w:p w14:paraId="16D4ED18" w14:textId="77777777" w:rsidR="001D1933" w:rsidRPr="00E73297" w:rsidRDefault="001E6EFA">
            <w:pPr>
              <w:pStyle w:val="TableParagraph"/>
              <w:ind w:left="158"/>
            </w:pPr>
            <w:r w:rsidRPr="00E73297">
              <w:rPr>
                <w:color w:val="808080"/>
              </w:rPr>
              <w:t>Click</w:t>
            </w:r>
            <w:r w:rsidRPr="00E73297">
              <w:rPr>
                <w:color w:val="808080"/>
                <w:spacing w:val="-4"/>
              </w:rPr>
              <w:t xml:space="preserve"> </w:t>
            </w:r>
            <w:r w:rsidRPr="00E73297">
              <w:rPr>
                <w:color w:val="808080"/>
              </w:rPr>
              <w:t>here</w:t>
            </w:r>
            <w:r w:rsidRPr="00E73297">
              <w:rPr>
                <w:color w:val="808080"/>
                <w:spacing w:val="-4"/>
              </w:rPr>
              <w:t xml:space="preserve"> </w:t>
            </w:r>
            <w:r w:rsidRPr="00E73297">
              <w:rPr>
                <w:color w:val="808080"/>
              </w:rPr>
              <w:t>to</w:t>
            </w:r>
            <w:r w:rsidRPr="00E73297">
              <w:rPr>
                <w:color w:val="808080"/>
                <w:spacing w:val="-4"/>
              </w:rPr>
              <w:t xml:space="preserve"> </w:t>
            </w:r>
            <w:r w:rsidRPr="00E73297">
              <w:rPr>
                <w:color w:val="808080"/>
              </w:rPr>
              <w:t>enter</w:t>
            </w:r>
            <w:r w:rsidRPr="00E73297">
              <w:rPr>
                <w:color w:val="808080"/>
                <w:spacing w:val="-4"/>
              </w:rPr>
              <w:t xml:space="preserve"> </w:t>
            </w:r>
            <w:r w:rsidRPr="00E73297">
              <w:rPr>
                <w:color w:val="808080"/>
              </w:rPr>
              <w:t>a</w:t>
            </w:r>
            <w:r w:rsidRPr="00E73297">
              <w:rPr>
                <w:color w:val="808080"/>
                <w:spacing w:val="-4"/>
              </w:rPr>
              <w:t xml:space="preserve"> </w:t>
            </w:r>
            <w:r w:rsidRPr="00E73297">
              <w:rPr>
                <w:color w:val="808080"/>
                <w:spacing w:val="-2"/>
              </w:rPr>
              <w:t>date.</w:t>
            </w:r>
          </w:p>
        </w:tc>
      </w:tr>
      <w:tr w:rsidR="001D1933" w:rsidRPr="00E73297" w14:paraId="3BDE01AB" w14:textId="77777777">
        <w:trPr>
          <w:trHeight w:val="304"/>
        </w:trPr>
        <w:tc>
          <w:tcPr>
            <w:tcW w:w="4502" w:type="dxa"/>
            <w:shd w:val="clear" w:color="auto" w:fill="C5D9F0"/>
          </w:tcPr>
          <w:p w14:paraId="4F5AB63B" w14:textId="05DD96CB" w:rsidR="001D1933" w:rsidRPr="00C06179" w:rsidRDefault="00E73297">
            <w:pPr>
              <w:pStyle w:val="TableParagraph"/>
              <w:ind w:left="107"/>
              <w:rPr>
                <w:b/>
                <w:bCs/>
              </w:rPr>
            </w:pPr>
            <w:r w:rsidRPr="00C06179">
              <w:rPr>
                <w:b/>
                <w:bCs/>
              </w:rPr>
              <w:t>End date of the research</w:t>
            </w:r>
          </w:p>
        </w:tc>
        <w:tc>
          <w:tcPr>
            <w:tcW w:w="5145" w:type="dxa"/>
            <w:gridSpan w:val="2"/>
          </w:tcPr>
          <w:p w14:paraId="660DD62A" w14:textId="77777777" w:rsidR="001D1933" w:rsidRPr="00E73297" w:rsidRDefault="001E6EFA">
            <w:pPr>
              <w:pStyle w:val="TableParagraph"/>
              <w:ind w:left="108"/>
            </w:pPr>
            <w:r w:rsidRPr="00E73297">
              <w:rPr>
                <w:color w:val="808080"/>
              </w:rPr>
              <w:t>Click</w:t>
            </w:r>
            <w:r w:rsidRPr="00E73297">
              <w:rPr>
                <w:color w:val="808080"/>
                <w:spacing w:val="-4"/>
              </w:rPr>
              <w:t xml:space="preserve"> </w:t>
            </w:r>
            <w:r w:rsidRPr="00E73297">
              <w:rPr>
                <w:color w:val="808080"/>
              </w:rPr>
              <w:t>here</w:t>
            </w:r>
            <w:r w:rsidRPr="00E73297">
              <w:rPr>
                <w:color w:val="808080"/>
                <w:spacing w:val="-4"/>
              </w:rPr>
              <w:t xml:space="preserve"> </w:t>
            </w:r>
            <w:r w:rsidRPr="00E73297">
              <w:rPr>
                <w:color w:val="808080"/>
              </w:rPr>
              <w:t>to</w:t>
            </w:r>
            <w:r w:rsidRPr="00E73297">
              <w:rPr>
                <w:color w:val="808080"/>
                <w:spacing w:val="-3"/>
              </w:rPr>
              <w:t xml:space="preserve"> </w:t>
            </w:r>
            <w:r w:rsidRPr="00E73297">
              <w:rPr>
                <w:color w:val="808080"/>
              </w:rPr>
              <w:t>enter</w:t>
            </w:r>
            <w:r w:rsidRPr="00E73297">
              <w:rPr>
                <w:color w:val="808080"/>
                <w:spacing w:val="-3"/>
              </w:rPr>
              <w:t xml:space="preserve"> </w:t>
            </w:r>
            <w:r w:rsidRPr="00E73297">
              <w:rPr>
                <w:color w:val="808080"/>
              </w:rPr>
              <w:t>a</w:t>
            </w:r>
            <w:r w:rsidRPr="00E73297">
              <w:rPr>
                <w:color w:val="808080"/>
                <w:spacing w:val="-4"/>
              </w:rPr>
              <w:t xml:space="preserve"> </w:t>
            </w:r>
            <w:r w:rsidRPr="00E73297">
              <w:rPr>
                <w:color w:val="808080"/>
                <w:spacing w:val="-2"/>
              </w:rPr>
              <w:t>date.</w:t>
            </w:r>
          </w:p>
        </w:tc>
      </w:tr>
    </w:tbl>
    <w:p w14:paraId="4EF2D2FD" w14:textId="77777777" w:rsidR="001D1933" w:rsidRDefault="001E6EFA">
      <w:pPr>
        <w:pStyle w:val="BodyText"/>
        <w:spacing w:before="200"/>
      </w:pPr>
      <w:r>
        <w:rPr>
          <w:noProof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20A7D5D2" wp14:editId="1DCF8F5C">
                <wp:simplePos x="0" y="0"/>
                <wp:positionH relativeFrom="page">
                  <wp:posOffset>914393</wp:posOffset>
                </wp:positionH>
                <wp:positionV relativeFrom="paragraph">
                  <wp:posOffset>309613</wp:posOffset>
                </wp:positionV>
                <wp:extent cx="6106795" cy="22409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2240915"/>
                          <a:chOff x="0" y="0"/>
                          <a:chExt cx="6106795" cy="22409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" y="556285"/>
                            <a:ext cx="6106795" cy="168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1684020">
                                <a:moveTo>
                                  <a:pt x="6106680" y="0"/>
                                </a:moveTo>
                                <a:lnTo>
                                  <a:pt x="6100572" y="0"/>
                                </a:lnTo>
                                <a:lnTo>
                                  <a:pt x="6100572" y="6083"/>
                                </a:lnTo>
                                <a:lnTo>
                                  <a:pt x="6100572" y="1677911"/>
                                </a:lnTo>
                                <a:lnTo>
                                  <a:pt x="6096" y="1677911"/>
                                </a:lnTo>
                                <a:lnTo>
                                  <a:pt x="6096" y="6083"/>
                                </a:lnTo>
                                <a:lnTo>
                                  <a:pt x="6100572" y="6083"/>
                                </a:lnTo>
                                <a:lnTo>
                                  <a:pt x="61005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7911"/>
                                </a:lnTo>
                                <a:lnTo>
                                  <a:pt x="0" y="1684007"/>
                                </a:lnTo>
                                <a:lnTo>
                                  <a:pt x="6096" y="1684007"/>
                                </a:lnTo>
                                <a:lnTo>
                                  <a:pt x="6100572" y="1684007"/>
                                </a:lnTo>
                                <a:lnTo>
                                  <a:pt x="6106680" y="1684007"/>
                                </a:lnTo>
                                <a:lnTo>
                                  <a:pt x="6106680" y="1677911"/>
                                </a:lnTo>
                                <a:lnTo>
                                  <a:pt x="6106680" y="6083"/>
                                </a:lnTo>
                                <a:lnTo>
                                  <a:pt x="6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54" y="3054"/>
                            <a:ext cx="6101080" cy="55689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AB25EF" w14:textId="7E67E894" w:rsidR="001D1933" w:rsidRPr="00E73297" w:rsidRDefault="00E73297">
                              <w:pPr>
                                <w:ind w:left="551" w:right="498" w:hanging="53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Overview and relevance of existing scientific research on the research topic</w:t>
                              </w:r>
                              <w:r w:rsidRPr="00E73297">
                                <w:rPr>
                                  <w:color w:val="000000"/>
                                </w:rPr>
                                <w:t xml:space="preserve"> (why is the research topic important; what potential benefits will the research and general population receive; what will the research add to the relevant field)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7D5D2" id="Group 3" o:spid="_x0000_s1026" style="position:absolute;margin-left:1in;margin-top:24.4pt;width:480.85pt;height:176.45pt;z-index:-15729664;mso-wrap-distance-left:0;mso-wrap-distance-right:0;mso-position-horizontal-relative:page" coordsize="61067,2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">
                <v:shape id="Graphic 4" o:spid="_x0000_s1027" style="position:absolute;top:5562;width:61068;height:16841;visibility:visible;mso-wrap-style:square;v-text-anchor:top" coordsize="6106795,168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" path="m6106680,r-6108,l6100572,6083r,1671828l6096,1677911,6096,6083r6094476,l6100572,,6096,,,,,6083,,1677911r,6096l6096,1684007r6094476,l6106680,1684007r,-6096l610668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61011;height:5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" fillcolor="#c5d9f0" strokeweight=".16967mm">
                  <v:textbox inset="0,0,0,0">
                    <w:txbxContent>
                      <w:p w14:paraId="13AB25EF" w14:textId="7E67E894" w:rsidR="001D1933" w:rsidRPr="00E73297" w:rsidRDefault="00E73297">
                        <w:pPr>
                          <w:ind w:left="551" w:right="498" w:hanging="53"/>
                          <w:jc w:val="center"/>
                          <w:rPr>
                            <w:color w:val="000000"/>
                          </w:rPr>
                        </w:pP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Overview and relevance of existing scientific research on the research topic</w:t>
                        </w:r>
                        <w:r w:rsidRPr="00E73297">
                          <w:rPr>
                            <w:color w:val="000000"/>
                          </w:rPr>
                          <w:t xml:space="preserve"> (why is the research topic important; what potential benefits will the research and general population receive; what will the research add to the relevant field)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9513E4" w14:textId="77777777" w:rsidR="001D1933" w:rsidRDefault="001D1933">
      <w:pPr>
        <w:pStyle w:val="BodyText"/>
        <w:sectPr w:rsidR="001D19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20" w:right="1080" w:bottom="1000" w:left="1080" w:header="0" w:footer="804" w:gutter="0"/>
          <w:pgNumType w:start="1"/>
          <w:cols w:space="720"/>
        </w:sectPr>
      </w:pPr>
    </w:p>
    <w:p w14:paraId="762905D0" w14:textId="77777777" w:rsidR="001D1933" w:rsidRDefault="001E6EFA">
      <w:pPr>
        <w:pStyle w:val="BodyText"/>
        <w:ind w:left="36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2EF06BA" wp14:editId="3EBB7CB6">
                <wp:extent cx="6106795" cy="268859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2688590"/>
                          <a:chOff x="0" y="0"/>
                          <a:chExt cx="6106795" cy="2688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0679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2688590">
                                <a:moveTo>
                                  <a:pt x="6106680" y="0"/>
                                </a:moveTo>
                                <a:lnTo>
                                  <a:pt x="6100572" y="0"/>
                                </a:lnTo>
                                <a:lnTo>
                                  <a:pt x="6100572" y="6108"/>
                                </a:lnTo>
                                <a:lnTo>
                                  <a:pt x="6100572" y="2682252"/>
                                </a:lnTo>
                                <a:lnTo>
                                  <a:pt x="6096" y="2682252"/>
                                </a:lnTo>
                                <a:lnTo>
                                  <a:pt x="6096" y="6108"/>
                                </a:lnTo>
                                <a:lnTo>
                                  <a:pt x="6100572" y="6108"/>
                                </a:lnTo>
                                <a:lnTo>
                                  <a:pt x="61005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2682252"/>
                                </a:lnTo>
                                <a:lnTo>
                                  <a:pt x="0" y="2688348"/>
                                </a:lnTo>
                                <a:lnTo>
                                  <a:pt x="6096" y="2688348"/>
                                </a:lnTo>
                                <a:lnTo>
                                  <a:pt x="6100572" y="2688348"/>
                                </a:lnTo>
                                <a:lnTo>
                                  <a:pt x="6106680" y="2688348"/>
                                </a:lnTo>
                                <a:lnTo>
                                  <a:pt x="6106680" y="2682252"/>
                                </a:lnTo>
                                <a:lnTo>
                                  <a:pt x="6106680" y="6108"/>
                                </a:lnTo>
                                <a:lnTo>
                                  <a:pt x="6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768BA" id="Group 6" o:spid="_x0000_s1026" style="width:480.85pt;height:211.7pt;mso-position-horizontal-relative:char;mso-position-vertical-relative:line" coordsize="61067,26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">
                <v:shape id="Graphic 7" o:spid="_x0000_s1027" style="position:absolute;width:61067;height:26885;visibility:visible;mso-wrap-style:square;v-text-anchor:top" coordsize="6106795,268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" path="m6106680,r-6108,l6100572,6108r,2676144l6096,2682252,6096,6108r6094476,l6100572,,6096,,,,,6108,,2682252r,6096l6096,2688348r6094476,l6106680,2688348r,-6096l6106680,6108r,-61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D103A9" w14:textId="77777777" w:rsidR="001D1933" w:rsidRDefault="001E6EFA">
      <w:pPr>
        <w:pStyle w:val="BodyText"/>
        <w:spacing w:before="222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6F873F" wp14:editId="39AC261D">
                <wp:simplePos x="0" y="0"/>
                <wp:positionH relativeFrom="page">
                  <wp:posOffset>914393</wp:posOffset>
                </wp:positionH>
                <wp:positionV relativeFrom="paragraph">
                  <wp:posOffset>323576</wp:posOffset>
                </wp:positionV>
                <wp:extent cx="6106795" cy="3576954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3576954"/>
                          <a:chOff x="0" y="0"/>
                          <a:chExt cx="6106795" cy="357695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" y="554748"/>
                            <a:ext cx="6106795" cy="302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3022600">
                                <a:moveTo>
                                  <a:pt x="6106680" y="0"/>
                                </a:moveTo>
                                <a:lnTo>
                                  <a:pt x="6100572" y="0"/>
                                </a:lnTo>
                                <a:lnTo>
                                  <a:pt x="6100572" y="6096"/>
                                </a:lnTo>
                                <a:lnTo>
                                  <a:pt x="6100572" y="3015983"/>
                                </a:lnTo>
                                <a:lnTo>
                                  <a:pt x="6096" y="3015983"/>
                                </a:lnTo>
                                <a:lnTo>
                                  <a:pt x="6096" y="6096"/>
                                </a:lnTo>
                                <a:lnTo>
                                  <a:pt x="6100572" y="6096"/>
                                </a:lnTo>
                                <a:lnTo>
                                  <a:pt x="61005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5983"/>
                                </a:lnTo>
                                <a:lnTo>
                                  <a:pt x="0" y="3022092"/>
                                </a:lnTo>
                                <a:lnTo>
                                  <a:pt x="6096" y="3022092"/>
                                </a:lnTo>
                                <a:lnTo>
                                  <a:pt x="6100572" y="3022092"/>
                                </a:lnTo>
                                <a:lnTo>
                                  <a:pt x="6106680" y="3022092"/>
                                </a:lnTo>
                                <a:lnTo>
                                  <a:pt x="6106680" y="3015996"/>
                                </a:lnTo>
                                <a:lnTo>
                                  <a:pt x="6106680" y="6096"/>
                                </a:lnTo>
                                <a:lnTo>
                                  <a:pt x="6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54" y="3054"/>
                            <a:ext cx="6101080" cy="554990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D0AA5B" w14:textId="1D7009C7" w:rsidR="001D1933" w:rsidRPr="00C06179" w:rsidRDefault="00E73297">
                              <w:pPr>
                                <w:spacing w:line="261" w:lineRule="exact"/>
                                <w:ind w:right="1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Research goals and 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F873F" id="Group 8" o:spid="_x0000_s1029" style="position:absolute;margin-left:1in;margin-top:25.5pt;width:480.85pt;height:281.65pt;z-index:-15728640;mso-wrap-distance-left:0;mso-wrap-distance-right:0;mso-position-horizontal-relative:page" coordsize="61067,3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">
                <v:shape id="Graphic 9" o:spid="_x0000_s1030" style="position:absolute;top:5547;width:61068;height:30226;visibility:visible;mso-wrap-style:square;v-text-anchor:top" coordsize="6106795,302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" path="m6106680,r-6108,l6100572,6096r,3009887l6096,3015983,6096,6096r6094476,l6100572,,6096,,,,,6096,,3015983r,6109l6096,3022092r6094476,l6106680,3022092r,-6096l6106680,6096r,-6096xe" fillcolor="black" stroked="f">
                  <v:path arrowok="t"/>
                </v:shape>
                <v:shape id="Textbox 10" o:spid="_x0000_s1031" type="#_x0000_t202" style="position:absolute;left:30;top:30;width:61011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" fillcolor="#c5d9f0" strokeweight=".16967mm">
                  <v:textbox inset="0,0,0,0">
                    <w:txbxContent>
                      <w:p w14:paraId="14D0AA5B" w14:textId="1D7009C7" w:rsidR="001D1933" w:rsidRPr="00C06179" w:rsidRDefault="00E73297">
                        <w:pPr>
                          <w:spacing w:line="261" w:lineRule="exact"/>
                          <w:ind w:right="1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Research goals and objectives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86310D" w14:textId="77777777" w:rsidR="001D1933" w:rsidRDefault="001D1933">
      <w:pPr>
        <w:pStyle w:val="BodyText"/>
        <w:sectPr w:rsidR="001D1933">
          <w:pgSz w:w="12240" w:h="15840"/>
          <w:pgMar w:top="860" w:right="1080" w:bottom="1000" w:left="1080" w:header="0" w:footer="804" w:gutter="0"/>
          <w:cols w:space="720"/>
        </w:sectPr>
      </w:pPr>
    </w:p>
    <w:p w14:paraId="01E69BE7" w14:textId="6145C52D" w:rsidR="00E73297" w:rsidRPr="00E73297" w:rsidRDefault="001E6EFA" w:rsidP="00E73297">
      <w:pPr>
        <w:pStyle w:val="BodyText"/>
        <w:spacing w:before="29"/>
        <w:ind w:left="262" w:right="4"/>
        <w:jc w:val="center"/>
        <w:rPr>
          <w:sz w:val="22"/>
          <w:szCs w:val="22"/>
        </w:rPr>
      </w:pPr>
      <w:r w:rsidRPr="00C06179">
        <w:rPr>
          <w:b/>
          <w:bCs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0" distR="0" simplePos="0" relativeHeight="486825472" behindDoc="1" locked="0" layoutInCell="1" allowOverlap="1" wp14:anchorId="2059C828" wp14:editId="512ADD34">
                <wp:simplePos x="0" y="0"/>
                <wp:positionH relativeFrom="page">
                  <wp:posOffset>908430</wp:posOffset>
                </wp:positionH>
                <wp:positionV relativeFrom="paragraph">
                  <wp:posOffset>18160</wp:posOffset>
                </wp:positionV>
                <wp:extent cx="6106795" cy="687641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6876415"/>
                          <a:chOff x="0" y="0"/>
                          <a:chExt cx="6106795" cy="68764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095" y="6095"/>
                            <a:ext cx="609473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669290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9035"/>
                                </a:lnTo>
                                <a:lnTo>
                                  <a:pt x="6094476" y="669035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106795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6876415">
                                <a:moveTo>
                                  <a:pt x="6106680" y="6870205"/>
                                </a:moveTo>
                                <a:lnTo>
                                  <a:pt x="6100572" y="6870205"/>
                                </a:lnTo>
                                <a:lnTo>
                                  <a:pt x="6096" y="6870205"/>
                                </a:lnTo>
                                <a:lnTo>
                                  <a:pt x="0" y="6870205"/>
                                </a:lnTo>
                                <a:lnTo>
                                  <a:pt x="0" y="6876288"/>
                                </a:lnTo>
                                <a:lnTo>
                                  <a:pt x="6096" y="6876288"/>
                                </a:lnTo>
                                <a:lnTo>
                                  <a:pt x="6100572" y="6876288"/>
                                </a:lnTo>
                                <a:lnTo>
                                  <a:pt x="6106680" y="6876288"/>
                                </a:lnTo>
                                <a:lnTo>
                                  <a:pt x="6106680" y="6870205"/>
                                </a:lnTo>
                                <a:close/>
                              </a:path>
                              <a:path w="6106795" h="6876415">
                                <a:moveTo>
                                  <a:pt x="6106680" y="0"/>
                                </a:moveTo>
                                <a:lnTo>
                                  <a:pt x="6100572" y="0"/>
                                </a:lnTo>
                                <a:lnTo>
                                  <a:pt x="6100572" y="6096"/>
                                </a:lnTo>
                                <a:lnTo>
                                  <a:pt x="6100572" y="675132"/>
                                </a:lnTo>
                                <a:lnTo>
                                  <a:pt x="6096" y="675132"/>
                                </a:lnTo>
                                <a:lnTo>
                                  <a:pt x="6096" y="6096"/>
                                </a:lnTo>
                                <a:lnTo>
                                  <a:pt x="6100572" y="6096"/>
                                </a:lnTo>
                                <a:lnTo>
                                  <a:pt x="61005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75132"/>
                                </a:lnTo>
                                <a:lnTo>
                                  <a:pt x="0" y="681228"/>
                                </a:lnTo>
                                <a:lnTo>
                                  <a:pt x="0" y="6870192"/>
                                </a:lnTo>
                                <a:lnTo>
                                  <a:pt x="6096" y="6870192"/>
                                </a:lnTo>
                                <a:lnTo>
                                  <a:pt x="6096" y="681228"/>
                                </a:lnTo>
                                <a:lnTo>
                                  <a:pt x="6100572" y="681228"/>
                                </a:lnTo>
                                <a:lnTo>
                                  <a:pt x="6100572" y="6870192"/>
                                </a:lnTo>
                                <a:lnTo>
                                  <a:pt x="6106680" y="6870192"/>
                                </a:lnTo>
                                <a:lnTo>
                                  <a:pt x="6106680" y="681228"/>
                                </a:lnTo>
                                <a:lnTo>
                                  <a:pt x="6106680" y="675132"/>
                                </a:lnTo>
                                <a:lnTo>
                                  <a:pt x="6106680" y="6096"/>
                                </a:lnTo>
                                <a:lnTo>
                                  <a:pt x="6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F11C6" id="Group 11" o:spid="_x0000_s1026" style="position:absolute;margin-left:71.55pt;margin-top:1.45pt;width:480.85pt;height:541.45pt;z-index:-16491008;mso-wrap-distance-left:0;mso-wrap-distance-right:0;mso-position-horizontal-relative:page" coordsize="61067,6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">
                <v:shape id="Graphic 12" o:spid="_x0000_s1027" style="position:absolute;left:60;top:60;width:60948;height:6693;visibility:visible;mso-wrap-style:square;v-text-anchor:top" coordsize="6094730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" path="m6094476,l,,,669035r6094476,l6094476,xe" fillcolor="#c5d9f0" stroked="f">
                  <v:path arrowok="t"/>
                </v:shape>
                <v:shape id="Graphic 13" o:spid="_x0000_s1028" style="position:absolute;width:61067;height:68764;visibility:visible;mso-wrap-style:square;v-text-anchor:top" coordsize="6106795,687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" path="m6106680,6870205r-6108,l6096,6870205r-6096,l,6876288r6096,l6100572,6876288r6108,l6106680,6870205xem6106680,r-6108,l6100572,6096r,669036l6096,675132r,-669036l6100572,6096r,-6096l6096,,,,,6083,,675132r,6096l,6870192r6096,l6096,681228r6094476,l6100572,6870192r6108,l6106680,681228r,-6096l6106680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E73297" w:rsidRPr="00C06179">
        <w:rPr>
          <w:b/>
          <w:bCs/>
          <w:sz w:val="22"/>
          <w:szCs w:val="22"/>
        </w:rPr>
        <w:t>Research</w:t>
      </w:r>
      <w:r w:rsidR="00E73297" w:rsidRPr="00E73297">
        <w:rPr>
          <w:sz w:val="22"/>
          <w:szCs w:val="22"/>
        </w:rPr>
        <w:t xml:space="preserve"> </w:t>
      </w:r>
      <w:r w:rsidR="00E73297" w:rsidRPr="00C06179">
        <w:rPr>
          <w:b/>
          <w:bCs/>
          <w:sz w:val="22"/>
          <w:szCs w:val="22"/>
        </w:rPr>
        <w:t>design and procedures (full research protocol must be attached with the application form)</w:t>
      </w:r>
    </w:p>
    <w:p w14:paraId="1E3F3CDE" w14:textId="06F7A305" w:rsidR="001D1933" w:rsidRPr="00E73297" w:rsidRDefault="00E73297" w:rsidP="00E73297">
      <w:pPr>
        <w:pStyle w:val="BodyText"/>
        <w:spacing w:before="29"/>
        <w:ind w:left="262" w:right="4"/>
        <w:jc w:val="center"/>
        <w:rPr>
          <w:sz w:val="22"/>
          <w:szCs w:val="22"/>
        </w:rPr>
        <w:sectPr w:rsidR="001D1933" w:rsidRPr="00E73297">
          <w:pgSz w:w="12240" w:h="15840"/>
          <w:pgMar w:top="780" w:right="1080" w:bottom="1000" w:left="1080" w:header="0" w:footer="804" w:gutter="0"/>
          <w:cols w:space="720"/>
        </w:sectPr>
      </w:pPr>
      <w:r w:rsidRPr="00E73297">
        <w:rPr>
          <w:sz w:val="22"/>
          <w:szCs w:val="22"/>
        </w:rPr>
        <w:t>(research object, research method, participant selection, data collection, inclusion and exclusion criteria, research instrument)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7"/>
      </w:tblGrid>
      <w:tr w:rsidR="001D1933" w14:paraId="014A4882" w14:textId="77777777">
        <w:trPr>
          <w:trHeight w:val="863"/>
        </w:trPr>
        <w:tc>
          <w:tcPr>
            <w:tcW w:w="9607" w:type="dxa"/>
            <w:shd w:val="clear" w:color="auto" w:fill="C5D9F0"/>
          </w:tcPr>
          <w:p w14:paraId="7B0EC937" w14:textId="63EF44DF" w:rsidR="001D1933" w:rsidRPr="00C06179" w:rsidRDefault="00E73297">
            <w:pPr>
              <w:pStyle w:val="TableParagraph"/>
              <w:ind w:left="102" w:right="94"/>
              <w:jc w:val="center"/>
              <w:rPr>
                <w:b/>
                <w:bCs/>
              </w:rPr>
            </w:pPr>
            <w:r w:rsidRPr="00C06179">
              <w:rPr>
                <w:b/>
                <w:bCs/>
              </w:rPr>
              <w:lastRenderedPageBreak/>
              <w:t>Are vulnerable groups included in the research?</w:t>
            </w:r>
          </w:p>
        </w:tc>
      </w:tr>
      <w:tr w:rsidR="001D1933" w14:paraId="19E5A176" w14:textId="77777777">
        <w:trPr>
          <w:trHeight w:val="5236"/>
        </w:trPr>
        <w:tc>
          <w:tcPr>
            <w:tcW w:w="9607" w:type="dxa"/>
          </w:tcPr>
          <w:p w14:paraId="0935FAF9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Vulnerable groups</w:t>
            </w:r>
          </w:p>
          <w:p w14:paraId="76E9E750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Minors</w:t>
            </w:r>
          </w:p>
          <w:p w14:paraId="065BE57F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Prisoners</w:t>
            </w:r>
          </w:p>
          <w:p w14:paraId="0E7FEF50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Pregnant women</w:t>
            </w:r>
          </w:p>
          <w:p w14:paraId="5D0C900D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People with special needs (people with disabilities)</w:t>
            </w:r>
          </w:p>
          <w:p w14:paraId="45FF2135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People with mental health problems</w:t>
            </w:r>
          </w:p>
          <w:p w14:paraId="67A9C9F7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People who are socially vulnerable or uneducated</w:t>
            </w:r>
          </w:p>
          <w:p w14:paraId="77B5EF28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Groups that are marginalized in society (e.g., LGBT, illegally employed immigrants, drug users, sex workers)</w:t>
            </w:r>
          </w:p>
          <w:p w14:paraId="19A4B6FD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People employed in sectors with a hierarchical structure (e.g., those employed in the armed forces)</w:t>
            </w:r>
          </w:p>
          <w:p w14:paraId="5F0CB949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People with terminal illnesses or patients in the final stages of their illness</w:t>
            </w:r>
          </w:p>
          <w:p w14:paraId="062D1A43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Elderly people</w:t>
            </w:r>
          </w:p>
          <w:p w14:paraId="0B552FAB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People from social shelters/institutionalized people</w:t>
            </w:r>
          </w:p>
          <w:p w14:paraId="5E1276DB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Unemployed and people living below the poverty line</w:t>
            </w:r>
          </w:p>
          <w:p w14:paraId="05669132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Ethnic minorities</w:t>
            </w:r>
          </w:p>
          <w:p w14:paraId="4ADCD247" w14:textId="77777777" w:rsidR="00E73297" w:rsidRPr="00E73297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</w:pPr>
            <w:r w:rsidRPr="00E73297">
              <w:t>Homeless, internally displaced persons, refugees, nomadic migrants</w:t>
            </w:r>
          </w:p>
          <w:p w14:paraId="28E9516E" w14:textId="147BC097" w:rsidR="001D1933" w:rsidRDefault="00E73297" w:rsidP="00E73297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rPr>
                <w:sz w:val="20"/>
                <w:szCs w:val="20"/>
              </w:rPr>
            </w:pPr>
            <w:r w:rsidRPr="00E73297">
              <w:t>Embryo Use</w:t>
            </w:r>
          </w:p>
        </w:tc>
      </w:tr>
    </w:tbl>
    <w:p w14:paraId="196FE933" w14:textId="77777777" w:rsidR="001D1933" w:rsidRDefault="001D1933">
      <w:pPr>
        <w:pStyle w:val="BodyText"/>
      </w:pPr>
    </w:p>
    <w:p w14:paraId="755203A2" w14:textId="77777777" w:rsidR="001D1933" w:rsidRDefault="001D1933">
      <w:pPr>
        <w:pStyle w:val="BodyText"/>
        <w:spacing w:before="47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7"/>
      </w:tblGrid>
      <w:tr w:rsidR="001D1933" w14:paraId="63148B18" w14:textId="77777777">
        <w:trPr>
          <w:trHeight w:val="863"/>
        </w:trPr>
        <w:tc>
          <w:tcPr>
            <w:tcW w:w="9607" w:type="dxa"/>
            <w:shd w:val="clear" w:color="auto" w:fill="C5D9F0"/>
          </w:tcPr>
          <w:p w14:paraId="66624596" w14:textId="38356C54" w:rsidR="001D1933" w:rsidRPr="00C06179" w:rsidRDefault="00E73297">
            <w:pPr>
              <w:pStyle w:val="TableParagraph"/>
              <w:spacing w:line="261" w:lineRule="exact"/>
              <w:ind w:left="102" w:right="94"/>
              <w:jc w:val="center"/>
              <w:rPr>
                <w:b/>
                <w:bCs/>
              </w:rPr>
            </w:pPr>
            <w:r w:rsidRPr="00C06179">
              <w:rPr>
                <w:b/>
                <w:bCs/>
              </w:rPr>
              <w:t>Consideration of animal welfare and environmental impact</w:t>
            </w:r>
          </w:p>
        </w:tc>
      </w:tr>
      <w:tr w:rsidR="001D1933" w14:paraId="0DB35682" w14:textId="77777777">
        <w:trPr>
          <w:trHeight w:val="3981"/>
        </w:trPr>
        <w:tc>
          <w:tcPr>
            <w:tcW w:w="9607" w:type="dxa"/>
          </w:tcPr>
          <w:p w14:paraId="2628FE5F" w14:textId="5809CCCA" w:rsidR="001D1933" w:rsidRPr="00C06179" w:rsidRDefault="00C06179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left="329" w:hanging="222"/>
            </w:pPr>
            <w:r w:rsidRPr="00C06179">
              <w:t>Not considered in the research</w:t>
            </w:r>
          </w:p>
        </w:tc>
      </w:tr>
    </w:tbl>
    <w:p w14:paraId="340A8475" w14:textId="77777777" w:rsidR="001D1933" w:rsidRDefault="001D1933">
      <w:pPr>
        <w:pStyle w:val="TableParagraph"/>
        <w:rPr>
          <w:sz w:val="20"/>
          <w:szCs w:val="20"/>
        </w:rPr>
        <w:sectPr w:rsidR="001D1933">
          <w:pgSz w:w="12240" w:h="15840"/>
          <w:pgMar w:top="780" w:right="1080" w:bottom="1000" w:left="1080" w:header="0" w:footer="804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7"/>
      </w:tblGrid>
      <w:tr w:rsidR="001D1933" w14:paraId="543E299F" w14:textId="77777777">
        <w:trPr>
          <w:trHeight w:val="1317"/>
        </w:trPr>
        <w:tc>
          <w:tcPr>
            <w:tcW w:w="9607" w:type="dxa"/>
            <w:shd w:val="clear" w:color="auto" w:fill="C5D9F0"/>
          </w:tcPr>
          <w:p w14:paraId="5A71554B" w14:textId="77777777" w:rsidR="00C06179" w:rsidRPr="00C06179" w:rsidRDefault="00C06179" w:rsidP="00C06179">
            <w:pPr>
              <w:pStyle w:val="TableParagraph"/>
              <w:ind w:left="832"/>
              <w:jc w:val="both"/>
              <w:rPr>
                <w:b/>
                <w:bCs/>
              </w:rPr>
            </w:pPr>
            <w:r w:rsidRPr="00C06179">
              <w:rPr>
                <w:b/>
                <w:bCs/>
              </w:rPr>
              <w:lastRenderedPageBreak/>
              <w:t>Removal of living organisms (animals or plants) from their natural environment</w:t>
            </w:r>
          </w:p>
          <w:p w14:paraId="1D294B65" w14:textId="22081DDF" w:rsidR="001D1933" w:rsidRPr="00C06179" w:rsidRDefault="00C06179" w:rsidP="00C06179">
            <w:pPr>
              <w:pStyle w:val="TableParagraph"/>
              <w:spacing w:line="243" w:lineRule="exact"/>
              <w:jc w:val="center"/>
            </w:pPr>
            <w:r w:rsidRPr="00C06179">
              <w:t>1) If the collection involves protected species, the relevant permit must be presented if necessary; 2) If live samples of vertebrates are taken or they are killed for storage in a collection, this must be explained in the section - “Research design and procedures”.</w:t>
            </w:r>
          </w:p>
        </w:tc>
      </w:tr>
      <w:tr w:rsidR="001D1933" w14:paraId="0B5FD6CA" w14:textId="77777777">
        <w:trPr>
          <w:trHeight w:val="3981"/>
        </w:trPr>
        <w:tc>
          <w:tcPr>
            <w:tcW w:w="9607" w:type="dxa"/>
          </w:tcPr>
          <w:p w14:paraId="6FCFA0FC" w14:textId="460FD8BC" w:rsidR="001D1933" w:rsidRPr="00C06179" w:rsidRDefault="00C06179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ind w:left="329" w:hanging="222"/>
            </w:pPr>
            <w:r w:rsidRPr="00C06179">
              <w:t>Not considered in the research</w:t>
            </w:r>
          </w:p>
        </w:tc>
      </w:tr>
    </w:tbl>
    <w:p w14:paraId="76BFC4F1" w14:textId="77777777" w:rsidR="001D1933" w:rsidRDefault="001D1933">
      <w:pPr>
        <w:pStyle w:val="BodyText"/>
      </w:pPr>
    </w:p>
    <w:p w14:paraId="35F34F48" w14:textId="77777777" w:rsidR="001D1933" w:rsidRDefault="001D1933">
      <w:pPr>
        <w:pStyle w:val="BodyText"/>
        <w:spacing w:before="46" w:after="1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7"/>
      </w:tblGrid>
      <w:tr w:rsidR="001D1933" w14:paraId="59961975" w14:textId="77777777">
        <w:trPr>
          <w:trHeight w:val="1842"/>
        </w:trPr>
        <w:tc>
          <w:tcPr>
            <w:tcW w:w="9607" w:type="dxa"/>
            <w:shd w:val="clear" w:color="auto" w:fill="C5D9F0"/>
          </w:tcPr>
          <w:p w14:paraId="6EDA3E6C" w14:textId="77777777" w:rsidR="00C06179" w:rsidRPr="00C06179" w:rsidRDefault="00C06179" w:rsidP="00C06179">
            <w:pPr>
              <w:pStyle w:val="TableParagraph"/>
              <w:ind w:left="102" w:right="94"/>
              <w:jc w:val="center"/>
              <w:rPr>
                <w:b/>
                <w:bCs/>
              </w:rPr>
            </w:pPr>
            <w:r w:rsidRPr="00C06179">
              <w:rPr>
                <w:b/>
                <w:bCs/>
              </w:rPr>
              <w:t>Use of cell cultures</w:t>
            </w:r>
          </w:p>
          <w:p w14:paraId="622C53C2" w14:textId="4599AD58" w:rsidR="001D1933" w:rsidRPr="00C06179" w:rsidRDefault="00C06179" w:rsidP="00C06179">
            <w:pPr>
              <w:pStyle w:val="TableParagraph"/>
              <w:ind w:left="102" w:right="90"/>
              <w:jc w:val="center"/>
            </w:pPr>
            <w:r w:rsidRPr="00C06179">
              <w:t xml:space="preserve">(When using cells from different sources — </w:t>
            </w:r>
            <w:r w:rsidRPr="00C06179">
              <w:rPr>
                <w:b/>
                <w:bCs/>
              </w:rPr>
              <w:t>human cells</w:t>
            </w:r>
            <w:r w:rsidRPr="00C06179">
              <w:t xml:space="preserve">: were the cells obtained ethically, for example, with informed consent from donors? If </w:t>
            </w:r>
            <w:r w:rsidRPr="00C06179">
              <w:rPr>
                <w:b/>
                <w:bCs/>
              </w:rPr>
              <w:t>embryonic or stem cells</w:t>
            </w:r>
            <w:r w:rsidRPr="00C06179">
              <w:t xml:space="preserve"> are used, were they obtained in accordance with ethical guidelines? </w:t>
            </w:r>
            <w:r w:rsidRPr="00C06179">
              <w:rPr>
                <w:b/>
                <w:bCs/>
              </w:rPr>
              <w:t>Animal cells</w:t>
            </w:r>
            <w:r w:rsidRPr="00C06179">
              <w:t>: were the cells obtained in accordance with animal welfare standards?</w:t>
            </w:r>
          </w:p>
        </w:tc>
      </w:tr>
      <w:tr w:rsidR="001D1933" w14:paraId="49E96F81" w14:textId="77777777">
        <w:trPr>
          <w:trHeight w:val="3446"/>
        </w:trPr>
        <w:tc>
          <w:tcPr>
            <w:tcW w:w="9607" w:type="dxa"/>
          </w:tcPr>
          <w:p w14:paraId="6E5B917E" w14:textId="73BFFC2C" w:rsidR="001D1933" w:rsidRPr="00C06179" w:rsidRDefault="00C06179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left="329" w:hanging="222"/>
            </w:pPr>
            <w:r w:rsidRPr="00C06179">
              <w:t>Not considered in the research</w:t>
            </w:r>
          </w:p>
        </w:tc>
      </w:tr>
    </w:tbl>
    <w:p w14:paraId="1B6794E3" w14:textId="77777777" w:rsidR="001D1933" w:rsidRDefault="001D1933">
      <w:pPr>
        <w:pStyle w:val="TableParagraph"/>
        <w:rPr>
          <w:sz w:val="20"/>
          <w:szCs w:val="20"/>
        </w:rPr>
        <w:sectPr w:rsidR="001D1933">
          <w:pgSz w:w="12240" w:h="15840"/>
          <w:pgMar w:top="780" w:right="1080" w:bottom="1000" w:left="1080" w:header="0" w:footer="804" w:gutter="0"/>
          <w:cols w:space="720"/>
        </w:sectPr>
      </w:pPr>
    </w:p>
    <w:p w14:paraId="6FC786F4" w14:textId="77777777" w:rsidR="001D1933" w:rsidRDefault="001E6EFA">
      <w:pPr>
        <w:pStyle w:val="BodyText"/>
        <w:ind w:left="35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1EAA80D" wp14:editId="7474E6C3">
                <wp:extent cx="6106795" cy="3886200"/>
                <wp:effectExtent l="0" t="0" r="0" b="952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3886200"/>
                          <a:chOff x="0" y="0"/>
                          <a:chExt cx="6106795" cy="38862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" y="1344173"/>
                            <a:ext cx="6106795" cy="254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2542540">
                                <a:moveTo>
                                  <a:pt x="6106680" y="0"/>
                                </a:moveTo>
                                <a:lnTo>
                                  <a:pt x="6100572" y="0"/>
                                </a:lnTo>
                                <a:lnTo>
                                  <a:pt x="6100572" y="6096"/>
                                </a:lnTo>
                                <a:lnTo>
                                  <a:pt x="6100572" y="2535936"/>
                                </a:lnTo>
                                <a:lnTo>
                                  <a:pt x="6096" y="2535936"/>
                                </a:lnTo>
                                <a:lnTo>
                                  <a:pt x="6096" y="6096"/>
                                </a:lnTo>
                                <a:lnTo>
                                  <a:pt x="6100572" y="6096"/>
                                </a:lnTo>
                                <a:lnTo>
                                  <a:pt x="61005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535936"/>
                                </a:lnTo>
                                <a:lnTo>
                                  <a:pt x="0" y="2542032"/>
                                </a:lnTo>
                                <a:lnTo>
                                  <a:pt x="6096" y="2542032"/>
                                </a:lnTo>
                                <a:lnTo>
                                  <a:pt x="6100572" y="2542032"/>
                                </a:lnTo>
                                <a:lnTo>
                                  <a:pt x="6106680" y="2542032"/>
                                </a:lnTo>
                                <a:lnTo>
                                  <a:pt x="6106680" y="2535936"/>
                                </a:lnTo>
                                <a:lnTo>
                                  <a:pt x="6106680" y="6096"/>
                                </a:lnTo>
                                <a:lnTo>
                                  <a:pt x="6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54" y="3054"/>
                            <a:ext cx="6101080" cy="134429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A9BF81" w14:textId="77777777" w:rsidR="00C06179" w:rsidRPr="00C06179" w:rsidRDefault="00C06179" w:rsidP="00C06179">
                              <w:pPr>
                                <w:spacing w:line="263" w:lineRule="exact"/>
                                <w:ind w:left="103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Potential risk</w:t>
                              </w:r>
                            </w:p>
                            <w:p w14:paraId="4DECFC64" w14:textId="34B3C1D9" w:rsidR="001D1933" w:rsidRPr="00C06179" w:rsidRDefault="00C06179" w:rsidP="00C06179">
                              <w:pPr>
                                <w:spacing w:line="263" w:lineRule="exact"/>
                                <w:ind w:left="103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C06179">
                                <w:rPr>
                                  <w:color w:val="000000"/>
                                </w:rPr>
                                <w:t xml:space="preserve">(Health, medical, psychological, social, etc.) </w:t>
                              </w: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Physical risks</w:t>
                              </w:r>
                              <w:r w:rsidRPr="00C06179">
                                <w:rPr>
                                  <w:color w:val="000000"/>
                                </w:rPr>
                                <w:t xml:space="preserve">: harm from procedures, tests, or interventions. </w:t>
                              </w: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Psychological risks</w:t>
                              </w:r>
                              <w:r w:rsidRPr="00C06179">
                                <w:rPr>
                                  <w:color w:val="000000"/>
                                </w:rPr>
                                <w:t xml:space="preserve">: stress, anxiety, or trauma. </w:t>
                              </w: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Social risks</w:t>
                              </w:r>
                              <w:r w:rsidRPr="00C06179">
                                <w:rPr>
                                  <w:color w:val="000000"/>
                                </w:rPr>
                                <w:t xml:space="preserve">: Violation of confidentiality or social stigmatization. </w:t>
                              </w: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Legal risks</w:t>
                              </w:r>
                              <w:r w:rsidRPr="00C06179">
                                <w:rPr>
                                  <w:color w:val="000000"/>
                                </w:rPr>
                                <w:t xml:space="preserve">: legal consequences of sharing or disclosing information about participation, disclosure of personal data. </w:t>
                              </w: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Economic risks</w:t>
                              </w:r>
                              <w:r w:rsidRPr="00C06179">
                                <w:rPr>
                                  <w:color w:val="000000"/>
                                </w:rPr>
                                <w:t>: loss of income, benefits, or employment.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AA80D" id="Group 14" o:spid="_x0000_s1032" style="width:480.85pt;height:306pt;mso-position-horizontal-relative:char;mso-position-vertical-relative:line" coordsize="61067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">
                <v:shape id="Graphic 15" o:spid="_x0000_s1033" style="position:absolute;top:13441;width:61068;height:25426;visibility:visible;mso-wrap-style:square;v-text-anchor:top" coordsize="6106795,254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" path="m6106680,r-6108,l6100572,6096r,2529840l6096,2535936,6096,6096r6094476,l6100572,,6096,,,,,6083,,2535936r,6096l6096,2542032r6094476,l6106680,2542032r,-6096l6106680,6096r,-6096xe" fillcolor="black" stroked="f">
                  <v:path arrowok="t"/>
                </v:shape>
                <v:shape id="Textbox 16" o:spid="_x0000_s1034" type="#_x0000_t202" style="position:absolute;left:30;top:30;width:61011;height:13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" fillcolor="#c5d9f0" strokeweight=".16967mm">
                  <v:textbox inset="0,0,0,0">
                    <w:txbxContent>
                      <w:p w14:paraId="4BA9BF81" w14:textId="77777777" w:rsidR="00C06179" w:rsidRPr="00C06179" w:rsidRDefault="00C06179" w:rsidP="00C06179">
                        <w:pPr>
                          <w:spacing w:line="263" w:lineRule="exact"/>
                          <w:ind w:left="103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Potential risk</w:t>
                        </w:r>
                      </w:p>
                      <w:p w14:paraId="4DECFC64" w14:textId="34B3C1D9" w:rsidR="001D1933" w:rsidRPr="00C06179" w:rsidRDefault="00C06179" w:rsidP="00C06179">
                        <w:pPr>
                          <w:spacing w:line="263" w:lineRule="exact"/>
                          <w:ind w:left="103"/>
                          <w:jc w:val="center"/>
                          <w:rPr>
                            <w:color w:val="000000"/>
                          </w:rPr>
                        </w:pPr>
                        <w:r w:rsidRPr="00C06179">
                          <w:rPr>
                            <w:color w:val="000000"/>
                          </w:rPr>
                          <w:t xml:space="preserve">(Health, medical, psychological, social, etc.) </w:t>
                        </w: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Physical risks</w:t>
                        </w:r>
                        <w:r w:rsidRPr="00C06179">
                          <w:rPr>
                            <w:color w:val="000000"/>
                          </w:rPr>
                          <w:t xml:space="preserve">: harm from procedures, tests, or interventions. </w:t>
                        </w: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Psychological risks</w:t>
                        </w:r>
                        <w:r w:rsidRPr="00C06179">
                          <w:rPr>
                            <w:color w:val="000000"/>
                          </w:rPr>
                          <w:t xml:space="preserve">: stress, anxiety, or trauma. </w:t>
                        </w: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Social risks</w:t>
                        </w:r>
                        <w:r w:rsidRPr="00C06179">
                          <w:rPr>
                            <w:color w:val="000000"/>
                          </w:rPr>
                          <w:t xml:space="preserve">: Violation of confidentiality or social stigmatization. </w:t>
                        </w: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Legal risks</w:t>
                        </w:r>
                        <w:r w:rsidRPr="00C06179">
                          <w:rPr>
                            <w:color w:val="000000"/>
                          </w:rPr>
                          <w:t xml:space="preserve">: legal consequences of sharing or disclosing information about participation, disclosure of personal data. </w:t>
                        </w: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Economic risks</w:t>
                        </w:r>
                        <w:r w:rsidRPr="00C06179">
                          <w:rPr>
                            <w:color w:val="000000"/>
                          </w:rPr>
                          <w:t>: loss of income, benefits, or employment.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912B36" w14:textId="77777777" w:rsidR="001D1933" w:rsidRDefault="001D1933">
      <w:pPr>
        <w:pStyle w:val="BodyText"/>
      </w:pPr>
    </w:p>
    <w:p w14:paraId="60339819" w14:textId="77777777" w:rsidR="001D1933" w:rsidRDefault="001D1933">
      <w:pPr>
        <w:pStyle w:val="BodyText"/>
      </w:pPr>
    </w:p>
    <w:p w14:paraId="365EDCFC" w14:textId="77777777" w:rsidR="001D1933" w:rsidRDefault="001D1933">
      <w:pPr>
        <w:pStyle w:val="BodyText"/>
        <w:spacing w:before="23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7"/>
      </w:tblGrid>
      <w:tr w:rsidR="001D1933" w14:paraId="5CE16A91" w14:textId="77777777">
        <w:trPr>
          <w:trHeight w:val="865"/>
        </w:trPr>
        <w:tc>
          <w:tcPr>
            <w:tcW w:w="9607" w:type="dxa"/>
            <w:shd w:val="clear" w:color="auto" w:fill="C5D9F0"/>
          </w:tcPr>
          <w:p w14:paraId="70508A95" w14:textId="59230046" w:rsidR="001D1933" w:rsidRPr="00C06179" w:rsidRDefault="00C06179">
            <w:pPr>
              <w:pStyle w:val="TableParagraph"/>
              <w:ind w:left="102" w:right="91"/>
              <w:jc w:val="center"/>
              <w:rPr>
                <w:b/>
                <w:bCs/>
              </w:rPr>
            </w:pPr>
            <w:r w:rsidRPr="00C06179">
              <w:rPr>
                <w:b/>
                <w:bCs/>
              </w:rPr>
              <w:t>Research data protection procedure</w:t>
            </w:r>
          </w:p>
        </w:tc>
      </w:tr>
      <w:tr w:rsidR="001D1933" w14:paraId="08790586" w14:textId="77777777">
        <w:trPr>
          <w:trHeight w:val="3981"/>
        </w:trPr>
        <w:tc>
          <w:tcPr>
            <w:tcW w:w="9607" w:type="dxa"/>
          </w:tcPr>
          <w:p w14:paraId="4EC22101" w14:textId="7B4645DF" w:rsidR="001D1933" w:rsidRPr="00C06179" w:rsidRDefault="00C06179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left="329" w:hanging="222"/>
            </w:pPr>
            <w:r w:rsidRPr="00C06179">
              <w:t>Not considered in the research</w:t>
            </w:r>
          </w:p>
        </w:tc>
      </w:tr>
    </w:tbl>
    <w:p w14:paraId="25D59736" w14:textId="77777777" w:rsidR="001D1933" w:rsidRDefault="001D1933">
      <w:pPr>
        <w:pStyle w:val="TableParagraph"/>
        <w:rPr>
          <w:sz w:val="20"/>
          <w:szCs w:val="20"/>
        </w:rPr>
        <w:sectPr w:rsidR="001D1933">
          <w:pgSz w:w="12240" w:h="15840"/>
          <w:pgMar w:top="800" w:right="1080" w:bottom="1000" w:left="1080" w:header="0" w:footer="804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7"/>
      </w:tblGrid>
      <w:tr w:rsidR="001D1933" w14:paraId="164D9420" w14:textId="77777777">
        <w:trPr>
          <w:trHeight w:val="863"/>
        </w:trPr>
        <w:tc>
          <w:tcPr>
            <w:tcW w:w="9607" w:type="dxa"/>
            <w:shd w:val="clear" w:color="auto" w:fill="C5D9F0"/>
          </w:tcPr>
          <w:p w14:paraId="0E16A892" w14:textId="65D5CE1E" w:rsidR="001D1933" w:rsidRPr="00C06179" w:rsidRDefault="00C06179">
            <w:pPr>
              <w:pStyle w:val="TableParagraph"/>
              <w:ind w:left="102" w:right="94"/>
              <w:jc w:val="center"/>
              <w:rPr>
                <w:b/>
                <w:bCs/>
              </w:rPr>
            </w:pPr>
            <w:r w:rsidRPr="00C06179">
              <w:rPr>
                <w:b/>
                <w:bCs/>
              </w:rPr>
              <w:lastRenderedPageBreak/>
              <w:t>Protection of anonymity and confidentiality</w:t>
            </w:r>
          </w:p>
        </w:tc>
      </w:tr>
      <w:tr w:rsidR="001D1933" w14:paraId="40FF90C3" w14:textId="77777777">
        <w:trPr>
          <w:trHeight w:val="3983"/>
        </w:trPr>
        <w:tc>
          <w:tcPr>
            <w:tcW w:w="9607" w:type="dxa"/>
          </w:tcPr>
          <w:p w14:paraId="3938541C" w14:textId="0202DD8F" w:rsidR="001D1933" w:rsidRPr="00C06179" w:rsidRDefault="00C06179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left="329" w:hanging="222"/>
            </w:pPr>
            <w:r w:rsidRPr="00C06179">
              <w:t>Not considered in the research</w:t>
            </w:r>
          </w:p>
        </w:tc>
      </w:tr>
    </w:tbl>
    <w:p w14:paraId="27615378" w14:textId="77777777" w:rsidR="001D1933" w:rsidRDefault="001D1933">
      <w:pPr>
        <w:pStyle w:val="BodyText"/>
      </w:pPr>
    </w:p>
    <w:p w14:paraId="5BCBF922" w14:textId="77777777" w:rsidR="001D1933" w:rsidRDefault="001D1933">
      <w:pPr>
        <w:pStyle w:val="BodyText"/>
      </w:pPr>
    </w:p>
    <w:p w14:paraId="3B2185B0" w14:textId="77777777" w:rsidR="001D1933" w:rsidRDefault="001D1933">
      <w:pPr>
        <w:pStyle w:val="BodyText"/>
      </w:pPr>
    </w:p>
    <w:p w14:paraId="10127FD7" w14:textId="77777777" w:rsidR="001D1933" w:rsidRDefault="001D1933">
      <w:pPr>
        <w:pStyle w:val="BodyText"/>
      </w:pPr>
    </w:p>
    <w:p w14:paraId="30BF18D9" w14:textId="77777777" w:rsidR="001D1933" w:rsidRDefault="001D1933">
      <w:pPr>
        <w:pStyle w:val="BodyText"/>
      </w:pPr>
    </w:p>
    <w:p w14:paraId="2E290A16" w14:textId="77777777" w:rsidR="001D1933" w:rsidRDefault="001D1933">
      <w:pPr>
        <w:pStyle w:val="BodyText"/>
        <w:spacing w:before="10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7"/>
      </w:tblGrid>
      <w:tr w:rsidR="001D1933" w14:paraId="49F48F00" w14:textId="77777777">
        <w:trPr>
          <w:trHeight w:val="1317"/>
        </w:trPr>
        <w:tc>
          <w:tcPr>
            <w:tcW w:w="9607" w:type="dxa"/>
            <w:shd w:val="clear" w:color="auto" w:fill="C5D9F0"/>
          </w:tcPr>
          <w:p w14:paraId="7774ABE1" w14:textId="77777777" w:rsidR="001D1933" w:rsidRPr="00C06179" w:rsidRDefault="001D1933">
            <w:pPr>
              <w:pStyle w:val="TableParagraph"/>
              <w:ind w:left="0"/>
            </w:pPr>
          </w:p>
          <w:p w14:paraId="15E9BAA9" w14:textId="26D407E2" w:rsidR="00C06179" w:rsidRPr="00C06179" w:rsidRDefault="00C06179" w:rsidP="00C06179">
            <w:pPr>
              <w:pStyle w:val="TableParagraph"/>
              <w:ind w:right="92"/>
              <w:jc w:val="center"/>
              <w:rPr>
                <w:b/>
                <w:bCs/>
              </w:rPr>
            </w:pPr>
            <w:r w:rsidRPr="00C06179">
              <w:rPr>
                <w:b/>
                <w:bCs/>
              </w:rPr>
              <w:t>Procedure of getting informed consent</w:t>
            </w:r>
          </w:p>
          <w:p w14:paraId="6C606AF8" w14:textId="42AAA04A" w:rsidR="001D1933" w:rsidRPr="00C06179" w:rsidRDefault="00C06179" w:rsidP="00C06179">
            <w:pPr>
              <w:pStyle w:val="TableParagraph"/>
              <w:spacing w:before="1"/>
              <w:ind w:left="465" w:right="456"/>
              <w:jc w:val="center"/>
            </w:pPr>
            <w:r w:rsidRPr="00C06179">
              <w:t>(Whether the research participant's consent document is in their native language. Describe the setting and vulnerable population)</w:t>
            </w:r>
          </w:p>
        </w:tc>
      </w:tr>
      <w:tr w:rsidR="001D1933" w14:paraId="254C354C" w14:textId="77777777">
        <w:trPr>
          <w:trHeight w:val="3983"/>
        </w:trPr>
        <w:tc>
          <w:tcPr>
            <w:tcW w:w="9607" w:type="dxa"/>
          </w:tcPr>
          <w:p w14:paraId="461EC3D9" w14:textId="128A04DC" w:rsidR="00222783" w:rsidRDefault="00C06179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left="329" w:hanging="222"/>
            </w:pPr>
            <w:r w:rsidRPr="00C06179">
              <w:t>Not considered in the research</w:t>
            </w:r>
          </w:p>
          <w:p w14:paraId="15823520" w14:textId="77777777" w:rsidR="00222783" w:rsidRPr="00222783" w:rsidRDefault="00222783" w:rsidP="00222783"/>
          <w:p w14:paraId="19CA89CD" w14:textId="77777777" w:rsidR="00222783" w:rsidRPr="00222783" w:rsidRDefault="00222783" w:rsidP="00222783"/>
          <w:p w14:paraId="699390FE" w14:textId="77777777" w:rsidR="00222783" w:rsidRPr="00222783" w:rsidRDefault="00222783" w:rsidP="00222783"/>
          <w:p w14:paraId="527DD070" w14:textId="77777777" w:rsidR="00222783" w:rsidRPr="00222783" w:rsidRDefault="00222783" w:rsidP="00222783"/>
          <w:p w14:paraId="3382889F" w14:textId="77777777" w:rsidR="00222783" w:rsidRPr="00222783" w:rsidRDefault="00222783" w:rsidP="00222783"/>
          <w:p w14:paraId="2CE4D657" w14:textId="77777777" w:rsidR="00222783" w:rsidRPr="00222783" w:rsidRDefault="00222783" w:rsidP="00222783"/>
          <w:p w14:paraId="24BC5CCA" w14:textId="77777777" w:rsidR="00222783" w:rsidRPr="00222783" w:rsidRDefault="00222783" w:rsidP="00222783"/>
          <w:p w14:paraId="69529C19" w14:textId="77777777" w:rsidR="00222783" w:rsidRPr="00222783" w:rsidRDefault="00222783" w:rsidP="00222783"/>
          <w:p w14:paraId="7AC43869" w14:textId="77777777" w:rsidR="00222783" w:rsidRPr="00222783" w:rsidRDefault="00222783" w:rsidP="00222783"/>
          <w:p w14:paraId="41089598" w14:textId="77777777" w:rsidR="00222783" w:rsidRPr="00222783" w:rsidRDefault="00222783" w:rsidP="00222783"/>
          <w:p w14:paraId="52C11E51" w14:textId="77777777" w:rsidR="00222783" w:rsidRPr="00222783" w:rsidRDefault="00222783" w:rsidP="00222783"/>
          <w:p w14:paraId="1987CD6F" w14:textId="77777777" w:rsidR="00222783" w:rsidRPr="00222783" w:rsidRDefault="00222783" w:rsidP="00222783"/>
          <w:p w14:paraId="1258C9E7" w14:textId="77777777" w:rsidR="00222783" w:rsidRPr="00222783" w:rsidRDefault="00222783" w:rsidP="00222783"/>
          <w:p w14:paraId="6F5E507A" w14:textId="77777777" w:rsidR="00222783" w:rsidRPr="00222783" w:rsidRDefault="00222783" w:rsidP="00222783"/>
          <w:p w14:paraId="5B64E8C5" w14:textId="77777777" w:rsidR="00222783" w:rsidRPr="00222783" w:rsidRDefault="00222783" w:rsidP="00222783"/>
          <w:p w14:paraId="2180FFE4" w14:textId="77777777" w:rsidR="00222783" w:rsidRPr="00222783" w:rsidRDefault="00222783" w:rsidP="00222783"/>
          <w:p w14:paraId="3B8A3FEA" w14:textId="77777777" w:rsidR="00222783" w:rsidRPr="00222783" w:rsidRDefault="00222783" w:rsidP="00222783"/>
          <w:p w14:paraId="67E46093" w14:textId="77777777" w:rsidR="00222783" w:rsidRPr="00222783" w:rsidRDefault="00222783" w:rsidP="00222783"/>
          <w:p w14:paraId="724E6E12" w14:textId="77777777" w:rsidR="00222783" w:rsidRPr="00222783" w:rsidRDefault="00222783" w:rsidP="00222783"/>
          <w:p w14:paraId="7BA36352" w14:textId="77777777" w:rsidR="00222783" w:rsidRPr="00222783" w:rsidRDefault="00222783" w:rsidP="00222783">
            <w:pPr>
              <w:jc w:val="right"/>
            </w:pPr>
          </w:p>
          <w:p w14:paraId="44224766" w14:textId="77777777" w:rsidR="00222783" w:rsidRPr="00222783" w:rsidRDefault="00222783" w:rsidP="00222783"/>
          <w:p w14:paraId="53E92AF0" w14:textId="46263DEB" w:rsidR="001D1933" w:rsidRPr="00222783" w:rsidRDefault="001D1933" w:rsidP="00222783"/>
        </w:tc>
      </w:tr>
    </w:tbl>
    <w:p w14:paraId="77A579CD" w14:textId="77777777" w:rsidR="001D1933" w:rsidRDefault="001D1933">
      <w:pPr>
        <w:pStyle w:val="TableParagraph"/>
        <w:rPr>
          <w:sz w:val="20"/>
          <w:szCs w:val="20"/>
        </w:rPr>
        <w:sectPr w:rsidR="001D1933">
          <w:pgSz w:w="12240" w:h="15840"/>
          <w:pgMar w:top="880" w:right="1080" w:bottom="1000" w:left="1080" w:header="0" w:footer="804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7"/>
      </w:tblGrid>
      <w:tr w:rsidR="001D1933" w14:paraId="47801F46" w14:textId="77777777">
        <w:trPr>
          <w:trHeight w:val="1053"/>
        </w:trPr>
        <w:tc>
          <w:tcPr>
            <w:tcW w:w="9607" w:type="dxa"/>
            <w:shd w:val="clear" w:color="auto" w:fill="C5D9F0"/>
          </w:tcPr>
          <w:p w14:paraId="79FB16E8" w14:textId="77777777" w:rsidR="00C06179" w:rsidRDefault="00C06179" w:rsidP="00C06179">
            <w:pPr>
              <w:pStyle w:val="TableParagraph"/>
              <w:ind w:left="2678" w:hanging="2537"/>
              <w:jc w:val="center"/>
            </w:pPr>
            <w:r w:rsidRPr="00C06179">
              <w:rPr>
                <w:b/>
                <w:bCs/>
              </w:rPr>
              <w:lastRenderedPageBreak/>
              <w:t>Compensation for participation in research</w:t>
            </w:r>
            <w:r w:rsidRPr="00C06179">
              <w:t xml:space="preserve"> </w:t>
            </w:r>
          </w:p>
          <w:p w14:paraId="56DF16F2" w14:textId="440474A1" w:rsidR="001D1933" w:rsidRPr="00C06179" w:rsidRDefault="00C06179" w:rsidP="00C06179">
            <w:pPr>
              <w:pStyle w:val="TableParagraph"/>
              <w:ind w:left="2678" w:hanging="2537"/>
              <w:jc w:val="center"/>
            </w:pPr>
            <w:r w:rsidRPr="00C06179">
              <w:t>(e.g., monetary/incentive gifts, credit hours for students participating in the research, etc.)</w:t>
            </w:r>
          </w:p>
        </w:tc>
      </w:tr>
      <w:tr w:rsidR="001D1933" w14:paraId="46D44545" w14:textId="77777777">
        <w:trPr>
          <w:trHeight w:val="2898"/>
        </w:trPr>
        <w:tc>
          <w:tcPr>
            <w:tcW w:w="9607" w:type="dxa"/>
          </w:tcPr>
          <w:p w14:paraId="193CA6B6" w14:textId="2FD24861" w:rsidR="001D1933" w:rsidRPr="00C06179" w:rsidRDefault="00C06179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left="329" w:hanging="222"/>
            </w:pPr>
            <w:r w:rsidRPr="00C06179">
              <w:t>Not considered in the research</w:t>
            </w:r>
          </w:p>
        </w:tc>
      </w:tr>
    </w:tbl>
    <w:p w14:paraId="587247E6" w14:textId="77777777" w:rsidR="001D1933" w:rsidRDefault="001D1933">
      <w:pPr>
        <w:pStyle w:val="BodyText"/>
      </w:pPr>
    </w:p>
    <w:p w14:paraId="333D289C" w14:textId="77777777" w:rsidR="001D1933" w:rsidRDefault="001D1933">
      <w:pPr>
        <w:pStyle w:val="BodyText"/>
      </w:pPr>
    </w:p>
    <w:p w14:paraId="4C4BAB48" w14:textId="77777777" w:rsidR="001D1933" w:rsidRDefault="001E6EFA">
      <w:pPr>
        <w:pStyle w:val="BodyText"/>
        <w:spacing w:before="123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6084CE7" wp14:editId="43C5B3A3">
                <wp:simplePos x="0" y="0"/>
                <wp:positionH relativeFrom="page">
                  <wp:posOffset>914393</wp:posOffset>
                </wp:positionH>
                <wp:positionV relativeFrom="paragraph">
                  <wp:posOffset>261259</wp:posOffset>
                </wp:positionV>
                <wp:extent cx="6106795" cy="309689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3096895"/>
                          <a:chOff x="0" y="0"/>
                          <a:chExt cx="6106795" cy="30968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" y="554742"/>
                            <a:ext cx="6106795" cy="254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2542540">
                                <a:moveTo>
                                  <a:pt x="6106680" y="2535948"/>
                                </a:moveTo>
                                <a:lnTo>
                                  <a:pt x="6100572" y="2535948"/>
                                </a:lnTo>
                                <a:lnTo>
                                  <a:pt x="6096" y="2535948"/>
                                </a:lnTo>
                                <a:lnTo>
                                  <a:pt x="0" y="2535948"/>
                                </a:lnTo>
                                <a:lnTo>
                                  <a:pt x="0" y="2542032"/>
                                </a:lnTo>
                                <a:lnTo>
                                  <a:pt x="6096" y="2542032"/>
                                </a:lnTo>
                                <a:lnTo>
                                  <a:pt x="6100572" y="2542032"/>
                                </a:lnTo>
                                <a:lnTo>
                                  <a:pt x="6106680" y="2542032"/>
                                </a:lnTo>
                                <a:lnTo>
                                  <a:pt x="6106680" y="2535948"/>
                                </a:lnTo>
                                <a:close/>
                              </a:path>
                              <a:path w="6106795" h="2542540">
                                <a:moveTo>
                                  <a:pt x="6106680" y="0"/>
                                </a:moveTo>
                                <a:lnTo>
                                  <a:pt x="61005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535936"/>
                                </a:lnTo>
                                <a:lnTo>
                                  <a:pt x="6096" y="2535936"/>
                                </a:lnTo>
                                <a:lnTo>
                                  <a:pt x="6096" y="6096"/>
                                </a:lnTo>
                                <a:lnTo>
                                  <a:pt x="6100572" y="6096"/>
                                </a:lnTo>
                                <a:lnTo>
                                  <a:pt x="6100572" y="2535936"/>
                                </a:lnTo>
                                <a:lnTo>
                                  <a:pt x="6106680" y="2535936"/>
                                </a:lnTo>
                                <a:lnTo>
                                  <a:pt x="6106680" y="6096"/>
                                </a:lnTo>
                                <a:lnTo>
                                  <a:pt x="6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54" y="3054"/>
                            <a:ext cx="6101080" cy="554990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05DB48" w14:textId="77777777" w:rsidR="001D1933" w:rsidRDefault="001D1933">
                              <w:pPr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  <w:p w14:paraId="75BA28E1" w14:textId="29F5293D" w:rsidR="001D1933" w:rsidRPr="00C06179" w:rsidRDefault="00C06179" w:rsidP="00C06179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 w:rsidRPr="00C06179">
                                <w:rPr>
                                  <w:b/>
                                  <w:bCs/>
                                  <w:color w:val="000000"/>
                                </w:rPr>
                                <w:t>Statistical 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84CE7" id="Group 17" o:spid="_x0000_s1035" style="position:absolute;margin-left:1in;margin-top:20.55pt;width:480.85pt;height:243.85pt;z-index:-15727104;mso-wrap-distance-left:0;mso-wrap-distance-right:0;mso-position-horizontal-relative:page;mso-position-vertical-relative:text" coordsize="61067,30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">
                <v:shape id="Graphic 18" o:spid="_x0000_s1036" style="position:absolute;top:5547;width:61068;height:25425;visibility:visible;mso-wrap-style:square;v-text-anchor:top" coordsize="6106795,254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" path="m6106680,2535948r-6108,l6096,2535948r-6096,l,2542032r6096,l6100572,2542032r6108,l6106680,2535948xem6106680,r-6108,l6096,,,,,6083,,2535936r6096,l6096,6096r6094476,l6100572,2535936r6108,l6106680,6096r,-6096xe" fillcolor="black" stroked="f">
                  <v:path arrowok="t"/>
                </v:shape>
                <v:shape id="Textbox 19" o:spid="_x0000_s1037" type="#_x0000_t202" style="position:absolute;left:30;top:30;width:61011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" fillcolor="#c5d9f0" strokeweight=".16967mm">
                  <v:textbox inset="0,0,0,0">
                    <w:txbxContent>
                      <w:p w14:paraId="4205DB48" w14:textId="77777777" w:rsidR="001D1933" w:rsidRDefault="001D1933"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  <w:p w14:paraId="75BA28E1" w14:textId="29F5293D" w:rsidR="001D1933" w:rsidRPr="00C06179" w:rsidRDefault="00C06179" w:rsidP="00C06179">
                        <w:pPr>
                          <w:spacing w:before="1"/>
                          <w:ind w:right="1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C06179">
                          <w:rPr>
                            <w:b/>
                            <w:bCs/>
                            <w:color w:val="000000"/>
                          </w:rPr>
                          <w:t>Statistical analysis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F6D55B" w14:textId="77777777" w:rsidR="001D1933" w:rsidRDefault="001D1933">
      <w:pPr>
        <w:pStyle w:val="BodyText"/>
      </w:pPr>
    </w:p>
    <w:p w14:paraId="5163C29F" w14:textId="77777777" w:rsidR="001D1933" w:rsidRDefault="001D1933">
      <w:pPr>
        <w:pStyle w:val="BodyText"/>
        <w:spacing w:before="78"/>
      </w:pPr>
    </w:p>
    <w:p w14:paraId="782E57AD" w14:textId="22A667D8" w:rsidR="00C06179" w:rsidRPr="00C06179" w:rsidRDefault="00C06179" w:rsidP="00C06179">
      <w:pPr>
        <w:pStyle w:val="ListParagraph"/>
      </w:pPr>
      <w:r w:rsidRPr="00C06179">
        <w:rPr>
          <w:b/>
          <w:bCs/>
        </w:rPr>
        <w:t>The following documents must be attached to the application form</w:t>
      </w:r>
      <w:r>
        <w:rPr>
          <w:b/>
          <w:bCs/>
        </w:rPr>
        <w:t xml:space="preserve"> as an appendix</w:t>
      </w:r>
      <w:r w:rsidRPr="00C06179">
        <w:t>:</w:t>
      </w:r>
    </w:p>
    <w:p w14:paraId="24E684D4" w14:textId="73259ADF" w:rsidR="00C06179" w:rsidRPr="00C06179" w:rsidRDefault="00C06179" w:rsidP="00C06179">
      <w:pPr>
        <w:pStyle w:val="ListParagraph"/>
        <w:numPr>
          <w:ilvl w:val="0"/>
          <w:numId w:val="18"/>
        </w:numPr>
      </w:pPr>
      <w:r w:rsidRPr="00C06179">
        <w:t>Informed consent form, accompanied by a research information sheet (if applicable);</w:t>
      </w:r>
    </w:p>
    <w:p w14:paraId="3A8291F5" w14:textId="3169D63C" w:rsidR="00C06179" w:rsidRPr="00C06179" w:rsidRDefault="00C06179" w:rsidP="00C06179">
      <w:pPr>
        <w:pStyle w:val="ListParagraph"/>
        <w:numPr>
          <w:ilvl w:val="0"/>
          <w:numId w:val="18"/>
        </w:numPr>
      </w:pPr>
      <w:r w:rsidRPr="00C06179">
        <w:t>Complete research protocol;</w:t>
      </w:r>
    </w:p>
    <w:p w14:paraId="3E262EC8" w14:textId="73EFFF28" w:rsidR="00C06179" w:rsidRPr="00C06179" w:rsidRDefault="00C06179" w:rsidP="00C06179">
      <w:pPr>
        <w:pStyle w:val="ListParagraph"/>
        <w:numPr>
          <w:ilvl w:val="0"/>
          <w:numId w:val="18"/>
        </w:numPr>
      </w:pPr>
      <w:r w:rsidRPr="00C06179">
        <w:t>All other resources provided to participants (e.g., screener, questionnaire, etc.).</w:t>
      </w:r>
    </w:p>
    <w:p w14:paraId="2BC43166" w14:textId="07BE88D9" w:rsidR="001D1933" w:rsidRDefault="00C06179" w:rsidP="00D70739">
      <w:pPr>
        <w:pStyle w:val="ListParagraph"/>
        <w:numPr>
          <w:ilvl w:val="0"/>
          <w:numId w:val="18"/>
        </w:numPr>
        <w:spacing w:before="170"/>
      </w:pPr>
      <w:r w:rsidRPr="00C06179">
        <w:t>Relevant per</w:t>
      </w:r>
      <w:r w:rsidR="00222783">
        <w:t>mits for conducting the researc</w:t>
      </w:r>
      <w:bookmarkStart w:id="2" w:name="დანართი_#1"/>
      <w:bookmarkEnd w:id="2"/>
      <w:r w:rsidR="00222783">
        <w:t>h</w:t>
      </w:r>
    </w:p>
    <w:sectPr w:rsidR="001D1933">
      <w:footerReference w:type="default" r:id="rId13"/>
      <w:pgSz w:w="12240" w:h="15840"/>
      <w:pgMar w:top="1220" w:right="1080" w:bottom="1000" w:left="10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276F2" w14:textId="77777777" w:rsidR="00B013A8" w:rsidRDefault="00B013A8">
      <w:r>
        <w:separator/>
      </w:r>
    </w:p>
  </w:endnote>
  <w:endnote w:type="continuationSeparator" w:id="0">
    <w:p w14:paraId="5881E270" w14:textId="77777777" w:rsidR="00B013A8" w:rsidRDefault="00B0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35D9F" w14:textId="77777777" w:rsidR="00222783" w:rsidRDefault="00222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39F2" w14:textId="77777777" w:rsidR="001D1933" w:rsidRDefault="001E6EF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27520" behindDoc="1" locked="0" layoutInCell="1" allowOverlap="1" wp14:anchorId="3EAE1798" wp14:editId="37CBF128">
              <wp:simplePos x="0" y="0"/>
              <wp:positionH relativeFrom="page">
                <wp:posOffset>6742176</wp:posOffset>
              </wp:positionH>
              <wp:positionV relativeFrom="page">
                <wp:posOffset>9408233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75875" w14:textId="3EAD0EBA" w:rsidR="001D1933" w:rsidRDefault="001E6EFA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222783">
                            <w:rPr>
                              <w:rFonts w:ascii="Arial MT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E17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530.9pt;margin-top:740.8pt;width:13.15pt;height:14.35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" filled="f" stroked="f">
              <v:path arrowok="t"/>
              <v:textbox inset="0,0,0,0">
                <w:txbxContent>
                  <w:p w14:paraId="79675875" w14:textId="3EAD0EBA" w:rsidR="001D1933" w:rsidRDefault="001E6EFA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222783">
                      <w:rPr>
                        <w:rFonts w:ascii="Arial MT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3F1A9" w14:textId="77777777" w:rsidR="00222783" w:rsidRDefault="0022278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966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1AAA80" w14:textId="74D9FAFD" w:rsidR="00222783" w:rsidRDefault="002227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A80B1E3" w14:textId="51F09BD8" w:rsidR="001D1933" w:rsidRDefault="001D193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DA94" w14:textId="77777777" w:rsidR="00B013A8" w:rsidRDefault="00B013A8">
      <w:r>
        <w:separator/>
      </w:r>
    </w:p>
  </w:footnote>
  <w:footnote w:type="continuationSeparator" w:id="0">
    <w:p w14:paraId="2AF3160C" w14:textId="77777777" w:rsidR="00B013A8" w:rsidRDefault="00B0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4E19B" w14:textId="77777777" w:rsidR="00222783" w:rsidRDefault="00222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75BAD" w14:textId="77777777" w:rsidR="00222783" w:rsidRDefault="00222783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68A9A" w14:textId="77777777" w:rsidR="00222783" w:rsidRDefault="00222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1A3"/>
    <w:multiLevelType w:val="hybridMultilevel"/>
    <w:tmpl w:val="A7307166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" w15:restartNumberingAfterBreak="0">
    <w:nsid w:val="05827633"/>
    <w:multiLevelType w:val="hybridMultilevel"/>
    <w:tmpl w:val="8C0C20E6"/>
    <w:lvl w:ilvl="0" w:tplc="FFFFFFFF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2" w15:restartNumberingAfterBreak="0">
    <w:nsid w:val="06AB6F1A"/>
    <w:multiLevelType w:val="hybridMultilevel"/>
    <w:tmpl w:val="FF1C80FE"/>
    <w:lvl w:ilvl="0" w:tplc="FFFFFFFF">
      <w:start w:val="8"/>
      <w:numFmt w:val="decimal"/>
      <w:lvlText w:val="%1."/>
      <w:lvlJc w:val="left"/>
      <w:pPr>
        <w:ind w:left="506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☐"/>
      <w:lvlJc w:val="left"/>
      <w:pPr>
        <w:ind w:left="31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2" w:tplc="FFFFFFFF">
      <w:numFmt w:val="bullet"/>
      <w:lvlText w:val="•"/>
      <w:lvlJc w:val="left"/>
      <w:pPr>
        <w:ind w:left="1483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467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450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434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418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401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385" w:hanging="173"/>
      </w:pPr>
      <w:rPr>
        <w:rFonts w:hint="default"/>
      </w:rPr>
    </w:lvl>
  </w:abstractNum>
  <w:abstractNum w:abstractNumId="3" w15:restartNumberingAfterBreak="0">
    <w:nsid w:val="09610769"/>
    <w:multiLevelType w:val="hybridMultilevel"/>
    <w:tmpl w:val="A21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FAF"/>
    <w:multiLevelType w:val="hybridMultilevel"/>
    <w:tmpl w:val="BBF41F96"/>
    <w:lvl w:ilvl="0" w:tplc="FFFFFFFF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5" w15:restartNumberingAfterBreak="0">
    <w:nsid w:val="0EB8681F"/>
    <w:multiLevelType w:val="hybridMultilevel"/>
    <w:tmpl w:val="8702FC9C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6" w15:restartNumberingAfterBreak="0">
    <w:nsid w:val="127C47CB"/>
    <w:multiLevelType w:val="hybridMultilevel"/>
    <w:tmpl w:val="04C8BC9A"/>
    <w:lvl w:ilvl="0" w:tplc="FFFFFFFF">
      <w:start w:val="5"/>
      <w:numFmt w:val="decimal"/>
      <w:lvlText w:val="%1."/>
      <w:lvlJc w:val="left"/>
      <w:pPr>
        <w:ind w:left="50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389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7" w15:restartNumberingAfterBreak="0">
    <w:nsid w:val="1C355C35"/>
    <w:multiLevelType w:val="hybridMultilevel"/>
    <w:tmpl w:val="5352EB7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8" w15:restartNumberingAfterBreak="0">
    <w:nsid w:val="1E073267"/>
    <w:multiLevelType w:val="hybridMultilevel"/>
    <w:tmpl w:val="B232C0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D15C87"/>
    <w:multiLevelType w:val="hybridMultilevel"/>
    <w:tmpl w:val="CF663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4629"/>
    <w:multiLevelType w:val="hybridMultilevel"/>
    <w:tmpl w:val="A8626CA4"/>
    <w:lvl w:ilvl="0" w:tplc="FFFFFFFF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F489B"/>
    <w:multiLevelType w:val="hybridMultilevel"/>
    <w:tmpl w:val="2A44BACE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2" w15:restartNumberingAfterBreak="0">
    <w:nsid w:val="40437C92"/>
    <w:multiLevelType w:val="hybridMultilevel"/>
    <w:tmpl w:val="6F42C6A8"/>
    <w:lvl w:ilvl="0" w:tplc="FFFFFFFF">
      <w:start w:val="1"/>
      <w:numFmt w:val="decimal"/>
      <w:lvlText w:val="%1."/>
      <w:lvlJc w:val="left"/>
      <w:pPr>
        <w:ind w:left="1079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3" w15:restartNumberingAfterBreak="0">
    <w:nsid w:val="4332180E"/>
    <w:multiLevelType w:val="hybridMultilevel"/>
    <w:tmpl w:val="F13AF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4B96"/>
    <w:multiLevelType w:val="hybridMultilevel"/>
    <w:tmpl w:val="01C073D8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5" w15:restartNumberingAfterBreak="0">
    <w:nsid w:val="566F2097"/>
    <w:multiLevelType w:val="hybridMultilevel"/>
    <w:tmpl w:val="D6924754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6" w15:restartNumberingAfterBreak="0">
    <w:nsid w:val="5ECA48CA"/>
    <w:multiLevelType w:val="hybridMultilevel"/>
    <w:tmpl w:val="41EC5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F28E5"/>
    <w:multiLevelType w:val="hybridMultilevel"/>
    <w:tmpl w:val="EBEE9C06"/>
    <w:lvl w:ilvl="0" w:tplc="FFFFFFFF">
      <w:numFmt w:val="bullet"/>
      <w:lvlText w:val="☐"/>
      <w:lvlJc w:val="left"/>
      <w:pPr>
        <w:ind w:left="46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8" w15:restartNumberingAfterBreak="0">
    <w:nsid w:val="70AC360A"/>
    <w:multiLevelType w:val="hybridMultilevel"/>
    <w:tmpl w:val="B42203BE"/>
    <w:lvl w:ilvl="0" w:tplc="FFFFFFFF">
      <w:numFmt w:val="bullet"/>
      <w:lvlText w:val="☐"/>
      <w:lvlJc w:val="left"/>
      <w:pPr>
        <w:ind w:left="14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080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2021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962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903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844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785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667" w:hanging="173"/>
      </w:pPr>
      <w:rPr>
        <w:rFonts w:hint="default"/>
      </w:rPr>
    </w:lvl>
  </w:abstractNum>
  <w:abstractNum w:abstractNumId="19" w15:restartNumberingAfterBreak="0">
    <w:nsid w:val="741A5F15"/>
    <w:multiLevelType w:val="hybridMultilevel"/>
    <w:tmpl w:val="EDCA0438"/>
    <w:lvl w:ilvl="0" w:tplc="FFFFFFFF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049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1999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949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898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848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798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747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697" w:hanging="173"/>
      </w:pPr>
      <w:rPr>
        <w:rFonts w:hint="default"/>
      </w:rPr>
    </w:lvl>
  </w:abstractNum>
  <w:abstractNum w:abstractNumId="20" w15:restartNumberingAfterBreak="0">
    <w:nsid w:val="7AED32E9"/>
    <w:multiLevelType w:val="hybridMultilevel"/>
    <w:tmpl w:val="9D180C42"/>
    <w:lvl w:ilvl="0" w:tplc="FFFFFFFF">
      <w:numFmt w:val="bullet"/>
      <w:lvlText w:val="☐"/>
      <w:lvlJc w:val="left"/>
      <w:pPr>
        <w:ind w:left="104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1" w15:restartNumberingAfterBreak="0">
    <w:nsid w:val="7C74515A"/>
    <w:multiLevelType w:val="hybridMultilevel"/>
    <w:tmpl w:val="4D7E7272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22" w15:restartNumberingAfterBreak="0">
    <w:nsid w:val="7F2C7E90"/>
    <w:multiLevelType w:val="hybridMultilevel"/>
    <w:tmpl w:val="4B508E1A"/>
    <w:lvl w:ilvl="0" w:tplc="FFFFFFFF">
      <w:numFmt w:val="bullet"/>
      <w:lvlText w:val="☐"/>
      <w:lvlJc w:val="left"/>
      <w:pPr>
        <w:ind w:left="72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656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3528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4464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5400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6336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7272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8208" w:hanging="173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6"/>
  </w:num>
  <w:num w:numId="5">
    <w:abstractNumId w:val="1"/>
  </w:num>
  <w:num w:numId="6">
    <w:abstractNumId w:val="12"/>
  </w:num>
  <w:num w:numId="7">
    <w:abstractNumId w:val="17"/>
  </w:num>
  <w:num w:numId="8">
    <w:abstractNumId w:val="11"/>
  </w:num>
  <w:num w:numId="9">
    <w:abstractNumId w:val="0"/>
  </w:num>
  <w:num w:numId="10">
    <w:abstractNumId w:val="21"/>
  </w:num>
  <w:num w:numId="11">
    <w:abstractNumId w:val="5"/>
  </w:num>
  <w:num w:numId="12">
    <w:abstractNumId w:val="14"/>
  </w:num>
  <w:num w:numId="13">
    <w:abstractNumId w:val="15"/>
  </w:num>
  <w:num w:numId="14">
    <w:abstractNumId w:val="19"/>
  </w:num>
  <w:num w:numId="15">
    <w:abstractNumId w:val="4"/>
  </w:num>
  <w:num w:numId="16">
    <w:abstractNumId w:val="10"/>
  </w:num>
  <w:num w:numId="17">
    <w:abstractNumId w:val="20"/>
  </w:num>
  <w:num w:numId="18">
    <w:abstractNumId w:val="8"/>
  </w:num>
  <w:num w:numId="19">
    <w:abstractNumId w:val="7"/>
  </w:num>
  <w:num w:numId="20">
    <w:abstractNumId w:val="3"/>
  </w:num>
  <w:num w:numId="21">
    <w:abstractNumId w:val="1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1933"/>
    <w:rsid w:val="001D1933"/>
    <w:rsid w:val="001E6EFA"/>
    <w:rsid w:val="00222783"/>
    <w:rsid w:val="00356641"/>
    <w:rsid w:val="00421C92"/>
    <w:rsid w:val="00436C17"/>
    <w:rsid w:val="006040D2"/>
    <w:rsid w:val="007C50F6"/>
    <w:rsid w:val="009212C5"/>
    <w:rsid w:val="00930A04"/>
    <w:rsid w:val="009F351D"/>
    <w:rsid w:val="00A146C0"/>
    <w:rsid w:val="00A356BD"/>
    <w:rsid w:val="00AB461B"/>
    <w:rsid w:val="00B013A8"/>
    <w:rsid w:val="00BC322C"/>
    <w:rsid w:val="00C06179"/>
    <w:rsid w:val="00C10E03"/>
    <w:rsid w:val="00E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6562A"/>
  <w15:docId w15:val="{BEE34130-E404-FD46-961F-CCB6EC4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9"/>
    <w:qFormat/>
    <w:pPr>
      <w:spacing w:before="23"/>
      <w:ind w:right="356"/>
      <w:jc w:val="right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character" w:styleId="Hyperlink">
    <w:name w:val="Hyperlink"/>
    <w:basedOn w:val="DefaultParagraphFont"/>
    <w:uiPriority w:val="99"/>
    <w:unhideWhenUsed/>
    <w:rsid w:val="00E732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297"/>
    <w:rPr>
      <w:color w:val="605E5C"/>
      <w:shd w:val="clear" w:color="auto" w:fill="E1DFDD"/>
    </w:rPr>
  </w:style>
  <w:style w:type="paragraph" w:customStyle="1" w:styleId="p1">
    <w:name w:val="p1"/>
    <w:basedOn w:val="Normal"/>
    <w:rsid w:val="00C0617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F35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1D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9F3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1D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</cp:lastModifiedBy>
  <cp:revision>8</cp:revision>
  <dcterms:created xsi:type="dcterms:W3CDTF">2026-03-05T13:17:00Z</dcterms:created>
  <dcterms:modified xsi:type="dcterms:W3CDTF">2026-03-07T09:35:00Z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D:20250123080930</vt:lpwstr>
  </property>
</Properties>
</file>